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410"/>
        <w:gridCol w:w="2158"/>
      </w:tblGrid>
      <w:tr w:rsidR="007A7E3F" w:rsidTr="001A5F03">
        <w:tc>
          <w:tcPr>
            <w:tcW w:w="1242" w:type="dxa"/>
          </w:tcPr>
          <w:p w:rsidR="007A7E3F" w:rsidRPr="007A7E3F" w:rsidRDefault="007A7E3F">
            <w:pPr>
              <w:rPr>
                <w:b/>
              </w:rPr>
            </w:pPr>
            <w:bookmarkStart w:id="0" w:name="_GoBack"/>
            <w:bookmarkEnd w:id="0"/>
            <w:r w:rsidRPr="007A7E3F">
              <w:rPr>
                <w:b/>
              </w:rPr>
              <w:t>Číslo výzvy</w:t>
            </w:r>
          </w:p>
        </w:tc>
        <w:tc>
          <w:tcPr>
            <w:tcW w:w="3402" w:type="dxa"/>
          </w:tcPr>
          <w:p w:rsidR="007A7E3F" w:rsidRPr="007A7E3F" w:rsidRDefault="00792363">
            <w:pPr>
              <w:rPr>
                <w:b/>
              </w:rPr>
            </w:pPr>
            <w:r>
              <w:rPr>
                <w:b/>
              </w:rPr>
              <w:t>SC a n</w:t>
            </w:r>
            <w:r w:rsidR="007A7E3F" w:rsidRPr="007A7E3F">
              <w:rPr>
                <w:b/>
              </w:rPr>
              <w:t>ázev výzvy</w:t>
            </w:r>
          </w:p>
        </w:tc>
        <w:tc>
          <w:tcPr>
            <w:tcW w:w="2410" w:type="dxa"/>
          </w:tcPr>
          <w:p w:rsidR="007A7E3F" w:rsidRPr="00792363" w:rsidRDefault="007A7E3F">
            <w:pPr>
              <w:rPr>
                <w:b/>
              </w:rPr>
            </w:pPr>
            <w:proofErr w:type="spellStart"/>
            <w:r w:rsidRPr="007A7E3F">
              <w:rPr>
                <w:b/>
              </w:rPr>
              <w:t>eCBA</w:t>
            </w:r>
            <w:proofErr w:type="spellEnd"/>
            <w:r w:rsidR="00001DE6">
              <w:rPr>
                <w:b/>
              </w:rPr>
              <w:t xml:space="preserve"> v MS 2014+</w:t>
            </w:r>
            <w:r w:rsidR="00792363">
              <w:rPr>
                <w:b/>
              </w:rPr>
              <w:t>*</w:t>
            </w:r>
          </w:p>
        </w:tc>
        <w:tc>
          <w:tcPr>
            <w:tcW w:w="2158" w:type="dxa"/>
          </w:tcPr>
          <w:p w:rsidR="007A7E3F" w:rsidRPr="007A7E3F" w:rsidRDefault="00792363">
            <w:pPr>
              <w:rPr>
                <w:b/>
              </w:rPr>
            </w:pPr>
            <w:r>
              <w:rPr>
                <w:b/>
              </w:rPr>
              <w:t>Příjmy</w:t>
            </w:r>
            <w:r w:rsidR="00DE15D2">
              <w:rPr>
                <w:b/>
              </w:rPr>
              <w:t>/ veřejná podpory</w:t>
            </w:r>
          </w:p>
        </w:tc>
      </w:tr>
      <w:tr w:rsidR="007A7E3F" w:rsidTr="001A5F03">
        <w:tc>
          <w:tcPr>
            <w:tcW w:w="1242" w:type="dxa"/>
          </w:tcPr>
          <w:p w:rsidR="007A7E3F" w:rsidRDefault="00792363">
            <w:r>
              <w:t>1.</w:t>
            </w:r>
          </w:p>
        </w:tc>
        <w:tc>
          <w:tcPr>
            <w:tcW w:w="3402" w:type="dxa"/>
          </w:tcPr>
          <w:p w:rsidR="007A7E3F" w:rsidRDefault="00792363">
            <w:r>
              <w:t xml:space="preserve">1.1 </w:t>
            </w:r>
            <w:r w:rsidRPr="00792363">
              <w:t xml:space="preserve">Vybrané úseky silnic </w:t>
            </w:r>
            <w:proofErr w:type="gramStart"/>
            <w:r w:rsidRPr="00792363">
              <w:t>II. a  III</w:t>
            </w:r>
            <w:proofErr w:type="gramEnd"/>
            <w:r w:rsidRPr="00792363">
              <w:t>. třídy</w:t>
            </w:r>
          </w:p>
        </w:tc>
        <w:tc>
          <w:tcPr>
            <w:tcW w:w="2410" w:type="dxa"/>
          </w:tcPr>
          <w:p w:rsidR="007A7E3F" w:rsidRDefault="00792363">
            <w:r>
              <w:t>FA i EA u všech projektů</w:t>
            </w:r>
          </w:p>
        </w:tc>
        <w:tc>
          <w:tcPr>
            <w:tcW w:w="2158" w:type="dxa"/>
          </w:tcPr>
          <w:p w:rsidR="007A7E3F" w:rsidRDefault="00792363">
            <w:r>
              <w:t xml:space="preserve">Jiné peněžní příjmy </w:t>
            </w:r>
          </w:p>
        </w:tc>
      </w:tr>
      <w:tr w:rsidR="007A7E3F" w:rsidTr="001A5F03">
        <w:tc>
          <w:tcPr>
            <w:tcW w:w="1242" w:type="dxa"/>
          </w:tcPr>
          <w:p w:rsidR="007A7E3F" w:rsidRDefault="00792363">
            <w:r>
              <w:t>2.</w:t>
            </w:r>
          </w:p>
        </w:tc>
        <w:tc>
          <w:tcPr>
            <w:tcW w:w="3402" w:type="dxa"/>
          </w:tcPr>
          <w:p w:rsidR="007A7E3F" w:rsidRDefault="00792363">
            <w:r>
              <w:t>3.3 Územní plány</w:t>
            </w:r>
          </w:p>
        </w:tc>
        <w:tc>
          <w:tcPr>
            <w:tcW w:w="2410" w:type="dxa"/>
          </w:tcPr>
          <w:p w:rsidR="007A7E3F" w:rsidRDefault="009279BB">
            <w:r>
              <w:t>Nezpracovává se</w:t>
            </w:r>
          </w:p>
        </w:tc>
        <w:tc>
          <w:tcPr>
            <w:tcW w:w="2158" w:type="dxa"/>
          </w:tcPr>
          <w:p w:rsidR="007A7E3F" w:rsidRDefault="00792363">
            <w:r>
              <w:t>Bez příjmů</w:t>
            </w:r>
          </w:p>
        </w:tc>
      </w:tr>
      <w:tr w:rsidR="00792363" w:rsidTr="001A5F03">
        <w:tc>
          <w:tcPr>
            <w:tcW w:w="1242" w:type="dxa"/>
          </w:tcPr>
          <w:p w:rsidR="00792363" w:rsidRDefault="00792363">
            <w:r>
              <w:t>3.</w:t>
            </w:r>
          </w:p>
        </w:tc>
        <w:tc>
          <w:tcPr>
            <w:tcW w:w="3402" w:type="dxa"/>
          </w:tcPr>
          <w:p w:rsidR="00792363" w:rsidRDefault="00792363">
            <w:r>
              <w:t>3.3 Regulační plány</w:t>
            </w:r>
          </w:p>
        </w:tc>
        <w:tc>
          <w:tcPr>
            <w:tcW w:w="2410" w:type="dxa"/>
          </w:tcPr>
          <w:p w:rsidR="00792363" w:rsidRDefault="009279BB" w:rsidP="000C2F20">
            <w:r>
              <w:t>Nezpracovává se</w:t>
            </w:r>
          </w:p>
        </w:tc>
        <w:tc>
          <w:tcPr>
            <w:tcW w:w="2158" w:type="dxa"/>
          </w:tcPr>
          <w:p w:rsidR="00792363" w:rsidRDefault="00792363" w:rsidP="000C2F20">
            <w:r>
              <w:t>Bez příjmů</w:t>
            </w:r>
          </w:p>
        </w:tc>
      </w:tr>
      <w:tr w:rsidR="00792363" w:rsidTr="001A5F03">
        <w:tc>
          <w:tcPr>
            <w:tcW w:w="1242" w:type="dxa"/>
          </w:tcPr>
          <w:p w:rsidR="00792363" w:rsidRDefault="00792363">
            <w:r>
              <w:t>4.</w:t>
            </w:r>
          </w:p>
        </w:tc>
        <w:tc>
          <w:tcPr>
            <w:tcW w:w="3402" w:type="dxa"/>
          </w:tcPr>
          <w:p w:rsidR="00792363" w:rsidRDefault="00792363">
            <w:r>
              <w:t xml:space="preserve">3.2 </w:t>
            </w:r>
            <w:r w:rsidRPr="00792363">
              <w:t>Aktivity vedoucí k úplnému elektronickému podání</w:t>
            </w:r>
          </w:p>
        </w:tc>
        <w:tc>
          <w:tcPr>
            <w:tcW w:w="2410" w:type="dxa"/>
          </w:tcPr>
          <w:p w:rsidR="00792363" w:rsidRDefault="009279BB">
            <w:r>
              <w:t>Nezpracovává se</w:t>
            </w:r>
          </w:p>
        </w:tc>
        <w:tc>
          <w:tcPr>
            <w:tcW w:w="2158" w:type="dxa"/>
          </w:tcPr>
          <w:p w:rsidR="00792363" w:rsidRDefault="00792363">
            <w:r>
              <w:t>Jiné peněžní příjmy</w:t>
            </w:r>
          </w:p>
        </w:tc>
      </w:tr>
      <w:tr w:rsidR="00792363" w:rsidTr="001A5F03">
        <w:tc>
          <w:tcPr>
            <w:tcW w:w="1242" w:type="dxa"/>
          </w:tcPr>
          <w:p w:rsidR="00792363" w:rsidRDefault="00792363">
            <w:r>
              <w:t>5.</w:t>
            </w:r>
          </w:p>
        </w:tc>
        <w:tc>
          <w:tcPr>
            <w:tcW w:w="3402" w:type="dxa"/>
          </w:tcPr>
          <w:p w:rsidR="00792363" w:rsidRDefault="00792363">
            <w:r>
              <w:t xml:space="preserve">2.3 </w:t>
            </w:r>
            <w:r w:rsidRPr="00792363">
              <w:t xml:space="preserve">Vysoce specializovaná péče v oblastech </w:t>
            </w:r>
            <w:proofErr w:type="spellStart"/>
            <w:r w:rsidRPr="00792363">
              <w:t>onkogynekologie</w:t>
            </w:r>
            <w:proofErr w:type="spellEnd"/>
            <w:r w:rsidRPr="00792363">
              <w:t xml:space="preserve"> a </w:t>
            </w:r>
            <w:proofErr w:type="spellStart"/>
            <w:r w:rsidRPr="00792363">
              <w:t>perinatologie</w:t>
            </w:r>
            <w:proofErr w:type="spellEnd"/>
          </w:p>
        </w:tc>
        <w:tc>
          <w:tcPr>
            <w:tcW w:w="2410" w:type="dxa"/>
          </w:tcPr>
          <w:p w:rsidR="009279BB" w:rsidRDefault="00792363">
            <w:r>
              <w:t>FA u všech projektů</w:t>
            </w:r>
          </w:p>
          <w:p w:rsidR="00792363" w:rsidRDefault="00792363">
            <w:r>
              <w:t>EA ne</w:t>
            </w:r>
          </w:p>
        </w:tc>
        <w:tc>
          <w:tcPr>
            <w:tcW w:w="2158" w:type="dxa"/>
          </w:tcPr>
          <w:p w:rsidR="00792363" w:rsidRDefault="00792363" w:rsidP="00001DE6">
            <w:r>
              <w:t xml:space="preserve">Individuální ověření potřeb financování </w:t>
            </w:r>
          </w:p>
        </w:tc>
      </w:tr>
      <w:tr w:rsidR="00792363" w:rsidTr="001A5F03">
        <w:tc>
          <w:tcPr>
            <w:tcW w:w="1242" w:type="dxa"/>
          </w:tcPr>
          <w:p w:rsidR="00792363" w:rsidRDefault="00792363">
            <w:r>
              <w:t>6.</w:t>
            </w:r>
          </w:p>
        </w:tc>
        <w:tc>
          <w:tcPr>
            <w:tcW w:w="3402" w:type="dxa"/>
          </w:tcPr>
          <w:p w:rsidR="00792363" w:rsidRDefault="00792363">
            <w:r>
              <w:t xml:space="preserve">4.2 </w:t>
            </w:r>
            <w:r w:rsidRPr="00792363">
              <w:t>Provozní a animační výdaje</w:t>
            </w:r>
          </w:p>
        </w:tc>
        <w:tc>
          <w:tcPr>
            <w:tcW w:w="2410" w:type="dxa"/>
          </w:tcPr>
          <w:p w:rsidR="00792363" w:rsidRDefault="009279BB">
            <w:r>
              <w:t>Nezpracovává se</w:t>
            </w:r>
          </w:p>
        </w:tc>
        <w:tc>
          <w:tcPr>
            <w:tcW w:w="2158" w:type="dxa"/>
          </w:tcPr>
          <w:p w:rsidR="00792363" w:rsidRDefault="00792363">
            <w:r>
              <w:t>Bez příjmů</w:t>
            </w:r>
          </w:p>
        </w:tc>
      </w:tr>
      <w:tr w:rsidR="00792363" w:rsidTr="001A5F03">
        <w:tc>
          <w:tcPr>
            <w:tcW w:w="1242" w:type="dxa"/>
          </w:tcPr>
          <w:p w:rsidR="00792363" w:rsidRDefault="00792363">
            <w:r>
              <w:t>7.</w:t>
            </w:r>
          </w:p>
        </w:tc>
        <w:tc>
          <w:tcPr>
            <w:tcW w:w="3402" w:type="dxa"/>
          </w:tcPr>
          <w:p w:rsidR="00792363" w:rsidRDefault="00792363">
            <w:r>
              <w:t xml:space="preserve">2.1 </w:t>
            </w:r>
            <w:proofErr w:type="spellStart"/>
            <w:r w:rsidRPr="00792363">
              <w:t>Deinstitucionalizace</w:t>
            </w:r>
            <w:proofErr w:type="spellEnd"/>
            <w:r w:rsidRPr="00792363">
              <w:t xml:space="preserve"> sociálních služeb (včetně SVL)</w:t>
            </w:r>
          </w:p>
        </w:tc>
        <w:tc>
          <w:tcPr>
            <w:tcW w:w="2410" w:type="dxa"/>
          </w:tcPr>
          <w:p w:rsidR="009279BB" w:rsidRDefault="00792363">
            <w:r>
              <w:t>FA</w:t>
            </w:r>
            <w:r w:rsidR="009279BB">
              <w:t xml:space="preserve"> u všech projektů</w:t>
            </w:r>
          </w:p>
          <w:p w:rsidR="00792363" w:rsidRDefault="00792363">
            <w:r>
              <w:t>EA ne</w:t>
            </w:r>
          </w:p>
        </w:tc>
        <w:tc>
          <w:tcPr>
            <w:tcW w:w="2158" w:type="dxa"/>
          </w:tcPr>
          <w:p w:rsidR="00792363" w:rsidRDefault="00001DE6" w:rsidP="00001DE6">
            <w:r>
              <w:t xml:space="preserve">Individuální ověření potřeb financování 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8.</w:t>
            </w:r>
          </w:p>
        </w:tc>
        <w:tc>
          <w:tcPr>
            <w:tcW w:w="3402" w:type="dxa"/>
          </w:tcPr>
          <w:p w:rsidR="00001DE6" w:rsidRDefault="00001DE6">
            <w:r>
              <w:t>5.1 Technická pomoc</w:t>
            </w:r>
          </w:p>
        </w:tc>
        <w:tc>
          <w:tcPr>
            <w:tcW w:w="2410" w:type="dxa"/>
          </w:tcPr>
          <w:p w:rsidR="00001DE6" w:rsidRDefault="009279BB" w:rsidP="000C2F20">
            <w:r>
              <w:t>Nezpracovává se</w:t>
            </w:r>
          </w:p>
        </w:tc>
        <w:tc>
          <w:tcPr>
            <w:tcW w:w="2158" w:type="dxa"/>
          </w:tcPr>
          <w:p w:rsidR="00001DE6" w:rsidRDefault="00001DE6" w:rsidP="000C2F20">
            <w:r>
              <w:t>Bez příjmů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9.</w:t>
            </w:r>
          </w:p>
        </w:tc>
        <w:tc>
          <w:tcPr>
            <w:tcW w:w="3402" w:type="dxa"/>
          </w:tcPr>
          <w:p w:rsidR="00001DE6" w:rsidRDefault="00001DE6">
            <w:r>
              <w:t>3.3 Územní studie</w:t>
            </w:r>
          </w:p>
        </w:tc>
        <w:tc>
          <w:tcPr>
            <w:tcW w:w="2410" w:type="dxa"/>
          </w:tcPr>
          <w:p w:rsidR="00001DE6" w:rsidRDefault="009279BB" w:rsidP="000C2F20">
            <w:r>
              <w:t>Nezpracovává se</w:t>
            </w:r>
          </w:p>
        </w:tc>
        <w:tc>
          <w:tcPr>
            <w:tcW w:w="2158" w:type="dxa"/>
          </w:tcPr>
          <w:p w:rsidR="00001DE6" w:rsidRDefault="00001DE6" w:rsidP="000C2F20">
            <w:r>
              <w:t>Bez příjmů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10.</w:t>
            </w:r>
          </w:p>
        </w:tc>
        <w:tc>
          <w:tcPr>
            <w:tcW w:w="3402" w:type="dxa"/>
          </w:tcPr>
          <w:p w:rsidR="00001DE6" w:rsidRDefault="00001DE6">
            <w:r>
              <w:t xml:space="preserve">3.2 </w:t>
            </w:r>
            <w:proofErr w:type="spellStart"/>
            <w:r>
              <w:t>Kyberbezpečnost</w:t>
            </w:r>
            <w:proofErr w:type="spellEnd"/>
          </w:p>
        </w:tc>
        <w:tc>
          <w:tcPr>
            <w:tcW w:w="2410" w:type="dxa"/>
          </w:tcPr>
          <w:p w:rsidR="009279BB" w:rsidRDefault="00001DE6">
            <w:r>
              <w:t>FA u všech projektů</w:t>
            </w:r>
          </w:p>
          <w:p w:rsidR="00001DE6" w:rsidRDefault="00001DE6">
            <w:r>
              <w:t xml:space="preserve"> EA ne</w:t>
            </w:r>
          </w:p>
        </w:tc>
        <w:tc>
          <w:tcPr>
            <w:tcW w:w="2158" w:type="dxa"/>
          </w:tcPr>
          <w:p w:rsidR="00001DE6" w:rsidRDefault="00001DE6">
            <w:r>
              <w:t>Jiné peněžní příjmy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11.</w:t>
            </w:r>
          </w:p>
        </w:tc>
        <w:tc>
          <w:tcPr>
            <w:tcW w:w="3402" w:type="dxa"/>
          </w:tcPr>
          <w:p w:rsidR="00001DE6" w:rsidRDefault="00001DE6">
            <w:r>
              <w:t xml:space="preserve">2.2 </w:t>
            </w:r>
            <w:r w:rsidRPr="00001DE6">
              <w:t>Sociální podnikání pro SVL</w:t>
            </w:r>
          </w:p>
        </w:tc>
        <w:tc>
          <w:tcPr>
            <w:tcW w:w="2410" w:type="dxa"/>
          </w:tcPr>
          <w:p w:rsidR="00001DE6" w:rsidRDefault="009279BB">
            <w:r>
              <w:t>Nezpracovává se</w:t>
            </w:r>
          </w:p>
        </w:tc>
        <w:tc>
          <w:tcPr>
            <w:tcW w:w="2158" w:type="dxa"/>
          </w:tcPr>
          <w:p w:rsidR="00001DE6" w:rsidRDefault="00001DE6">
            <w:r>
              <w:t>Podpora de-</w:t>
            </w:r>
            <w:proofErr w:type="spellStart"/>
            <w:r>
              <w:t>minimis</w:t>
            </w:r>
            <w:proofErr w:type="spellEnd"/>
            <w:r>
              <w:t xml:space="preserve"> 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12.</w:t>
            </w:r>
          </w:p>
        </w:tc>
        <w:tc>
          <w:tcPr>
            <w:tcW w:w="3402" w:type="dxa"/>
          </w:tcPr>
          <w:p w:rsidR="00001DE6" w:rsidRDefault="00001DE6" w:rsidP="000C2F20">
            <w:r>
              <w:t xml:space="preserve">2.2 Sociální podnikání </w:t>
            </w:r>
          </w:p>
        </w:tc>
        <w:tc>
          <w:tcPr>
            <w:tcW w:w="2410" w:type="dxa"/>
          </w:tcPr>
          <w:p w:rsidR="00001DE6" w:rsidRDefault="009279BB" w:rsidP="000C2F20">
            <w:r>
              <w:t>Nezpracovává se</w:t>
            </w:r>
          </w:p>
        </w:tc>
        <w:tc>
          <w:tcPr>
            <w:tcW w:w="2158" w:type="dxa"/>
          </w:tcPr>
          <w:p w:rsidR="00001DE6" w:rsidRDefault="00001DE6">
            <w:r>
              <w:t>Podpora de-</w:t>
            </w:r>
            <w:proofErr w:type="spellStart"/>
            <w:r>
              <w:t>minimis</w:t>
            </w:r>
            <w:proofErr w:type="spellEnd"/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13.</w:t>
            </w:r>
          </w:p>
        </w:tc>
        <w:tc>
          <w:tcPr>
            <w:tcW w:w="3402" w:type="dxa"/>
          </w:tcPr>
          <w:p w:rsidR="00001DE6" w:rsidRDefault="00001DE6">
            <w:r>
              <w:t xml:space="preserve">3.1 </w:t>
            </w:r>
            <w:r w:rsidRPr="00001DE6">
              <w:t>Revitalizace vybraných památek</w:t>
            </w:r>
          </w:p>
        </w:tc>
        <w:tc>
          <w:tcPr>
            <w:tcW w:w="2410" w:type="dxa"/>
          </w:tcPr>
          <w:p w:rsidR="00001DE6" w:rsidRDefault="00001DE6" w:rsidP="009279BB">
            <w:r>
              <w:t>FA i EA u všech projektů</w:t>
            </w:r>
            <w:r w:rsidR="009279BB">
              <w:t xml:space="preserve"> </w:t>
            </w:r>
          </w:p>
        </w:tc>
        <w:tc>
          <w:tcPr>
            <w:tcW w:w="2158" w:type="dxa"/>
          </w:tcPr>
          <w:p w:rsidR="00001DE6" w:rsidRDefault="00001DE6">
            <w:r>
              <w:t>Individuální ověření potřeb financování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14.</w:t>
            </w:r>
          </w:p>
        </w:tc>
        <w:tc>
          <w:tcPr>
            <w:tcW w:w="3402" w:type="dxa"/>
          </w:tcPr>
          <w:p w:rsidR="00001DE6" w:rsidRDefault="00001DE6">
            <w:r>
              <w:t xml:space="preserve">2.4 </w:t>
            </w:r>
            <w:r w:rsidRPr="00001DE6">
              <w:t>Infrastruktura pro předškolní vzdělávání</w:t>
            </w:r>
          </w:p>
        </w:tc>
        <w:tc>
          <w:tcPr>
            <w:tcW w:w="2410" w:type="dxa"/>
          </w:tcPr>
          <w:p w:rsidR="00001DE6" w:rsidRDefault="00537E79">
            <w:r>
              <w:t xml:space="preserve">FA </w:t>
            </w:r>
            <w:r w:rsidR="00001DE6">
              <w:t>od 5 mil. Kč CZV</w:t>
            </w:r>
          </w:p>
        </w:tc>
        <w:tc>
          <w:tcPr>
            <w:tcW w:w="2158" w:type="dxa"/>
          </w:tcPr>
          <w:p w:rsidR="00001DE6" w:rsidRDefault="00001DE6">
            <w:r>
              <w:t>Příjmy dle čl. 61 i jiné peněžní příjmy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15.</w:t>
            </w:r>
          </w:p>
        </w:tc>
        <w:tc>
          <w:tcPr>
            <w:tcW w:w="3402" w:type="dxa"/>
          </w:tcPr>
          <w:p w:rsidR="00001DE6" w:rsidRDefault="00001DE6">
            <w:r>
              <w:t xml:space="preserve">2.4 </w:t>
            </w:r>
            <w:r w:rsidRPr="00001DE6">
              <w:t>Infrastruktura pro předškolní vzdělávání</w:t>
            </w:r>
            <w:r>
              <w:t xml:space="preserve"> pro SVL</w:t>
            </w:r>
          </w:p>
        </w:tc>
        <w:tc>
          <w:tcPr>
            <w:tcW w:w="2410" w:type="dxa"/>
          </w:tcPr>
          <w:p w:rsidR="00001DE6" w:rsidRDefault="00001DE6" w:rsidP="000C2F20">
            <w:r>
              <w:t>FA od 5 mil. Kč CZV</w:t>
            </w:r>
          </w:p>
        </w:tc>
        <w:tc>
          <w:tcPr>
            <w:tcW w:w="2158" w:type="dxa"/>
          </w:tcPr>
          <w:p w:rsidR="00001DE6" w:rsidRDefault="00001DE6" w:rsidP="000C2F20">
            <w:r>
              <w:t>Příjmy dle čl. 61 i jiné peněžní příjmy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16.</w:t>
            </w:r>
          </w:p>
        </w:tc>
        <w:tc>
          <w:tcPr>
            <w:tcW w:w="3402" w:type="dxa"/>
          </w:tcPr>
          <w:p w:rsidR="00001DE6" w:rsidRDefault="00001DE6">
            <w:r>
              <w:t xml:space="preserve">2.5 </w:t>
            </w:r>
            <w:r w:rsidRPr="00001DE6">
              <w:t>Energetické úspory v bytových domech</w:t>
            </w:r>
          </w:p>
        </w:tc>
        <w:tc>
          <w:tcPr>
            <w:tcW w:w="2410" w:type="dxa"/>
          </w:tcPr>
          <w:p w:rsidR="00001DE6" w:rsidRDefault="00001DE6">
            <w:r>
              <w:t>FA od 5 mil. Kč CZV</w:t>
            </w:r>
          </w:p>
        </w:tc>
        <w:tc>
          <w:tcPr>
            <w:tcW w:w="2158" w:type="dxa"/>
          </w:tcPr>
          <w:p w:rsidR="00001DE6" w:rsidRDefault="00001DE6">
            <w:r>
              <w:t>Snížená míra podpory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17.</w:t>
            </w:r>
          </w:p>
        </w:tc>
        <w:tc>
          <w:tcPr>
            <w:tcW w:w="3402" w:type="dxa"/>
          </w:tcPr>
          <w:p w:rsidR="00001DE6" w:rsidRDefault="00001DE6">
            <w:r>
              <w:t xml:space="preserve">3.2 </w:t>
            </w:r>
            <w:r w:rsidRPr="00001DE6">
              <w:t xml:space="preserve">Elektronizace odvětví - </w:t>
            </w:r>
            <w:proofErr w:type="spellStart"/>
            <w:r w:rsidRPr="00001DE6">
              <w:t>eLegislativa</w:t>
            </w:r>
            <w:proofErr w:type="spellEnd"/>
            <w:r w:rsidRPr="00001DE6">
              <w:t xml:space="preserve">, </w:t>
            </w:r>
            <w:proofErr w:type="spellStart"/>
            <w:r w:rsidRPr="00001DE6">
              <w:t>eSbírka</w:t>
            </w:r>
            <w:proofErr w:type="spellEnd"/>
            <w:r w:rsidRPr="00001DE6">
              <w:t>, archivace</w:t>
            </w:r>
          </w:p>
        </w:tc>
        <w:tc>
          <w:tcPr>
            <w:tcW w:w="2410" w:type="dxa"/>
          </w:tcPr>
          <w:p w:rsidR="00001DE6" w:rsidRDefault="00001DE6">
            <w:r>
              <w:t>FA i EA u všech projektů</w:t>
            </w:r>
          </w:p>
        </w:tc>
        <w:tc>
          <w:tcPr>
            <w:tcW w:w="2158" w:type="dxa"/>
          </w:tcPr>
          <w:p w:rsidR="00001DE6" w:rsidRDefault="00001DE6">
            <w:r>
              <w:t>Jiné peněžní příjmy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18.</w:t>
            </w:r>
          </w:p>
        </w:tc>
        <w:tc>
          <w:tcPr>
            <w:tcW w:w="3402" w:type="dxa"/>
          </w:tcPr>
          <w:p w:rsidR="00001DE6" w:rsidRDefault="00537E79">
            <w:r>
              <w:t xml:space="preserve">1.2 </w:t>
            </w:r>
            <w:r w:rsidRPr="00537E79">
              <w:t xml:space="preserve">Podpora bezpečnosti dopravy a </w:t>
            </w:r>
            <w:proofErr w:type="spellStart"/>
            <w:r w:rsidRPr="00537E79">
              <w:t>cyklodopravy</w:t>
            </w:r>
            <w:proofErr w:type="spellEnd"/>
          </w:p>
        </w:tc>
        <w:tc>
          <w:tcPr>
            <w:tcW w:w="2410" w:type="dxa"/>
          </w:tcPr>
          <w:p w:rsidR="00001DE6" w:rsidRDefault="00537E79">
            <w:r>
              <w:t>FA u všech projektů; EA ne</w:t>
            </w:r>
          </w:p>
        </w:tc>
        <w:tc>
          <w:tcPr>
            <w:tcW w:w="2158" w:type="dxa"/>
          </w:tcPr>
          <w:p w:rsidR="00001DE6" w:rsidRDefault="00537E79">
            <w:r>
              <w:t>Jiné peněžní příjmy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19.</w:t>
            </w:r>
          </w:p>
        </w:tc>
        <w:tc>
          <w:tcPr>
            <w:tcW w:w="3402" w:type="dxa"/>
          </w:tcPr>
          <w:p w:rsidR="00001DE6" w:rsidRDefault="00537E79">
            <w:r>
              <w:t xml:space="preserve">1.3 </w:t>
            </w:r>
            <w:r w:rsidRPr="00537E79">
              <w:t>Technika pro IZS</w:t>
            </w:r>
          </w:p>
        </w:tc>
        <w:tc>
          <w:tcPr>
            <w:tcW w:w="2410" w:type="dxa"/>
          </w:tcPr>
          <w:p w:rsidR="00001DE6" w:rsidRDefault="00537E79">
            <w:r>
              <w:t>FA od 5 mil. Kč CZV</w:t>
            </w:r>
          </w:p>
          <w:p w:rsidR="00537E79" w:rsidRDefault="00537E79">
            <w:r>
              <w:t>EA od 100 mil. Kč CZV</w:t>
            </w:r>
          </w:p>
        </w:tc>
        <w:tc>
          <w:tcPr>
            <w:tcW w:w="2158" w:type="dxa"/>
          </w:tcPr>
          <w:p w:rsidR="00001DE6" w:rsidRDefault="00537E79">
            <w:r>
              <w:t>Jiné peněžní příjmy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20.</w:t>
            </w:r>
          </w:p>
        </w:tc>
        <w:tc>
          <w:tcPr>
            <w:tcW w:w="3402" w:type="dxa"/>
          </w:tcPr>
          <w:p w:rsidR="00001DE6" w:rsidRDefault="00537E79">
            <w:r>
              <w:t xml:space="preserve">1.2 </w:t>
            </w:r>
            <w:r w:rsidRPr="00537E79">
              <w:t xml:space="preserve">Podpora </w:t>
            </w:r>
            <w:proofErr w:type="spellStart"/>
            <w:r w:rsidRPr="00537E79">
              <w:t>nízkoemisnich</w:t>
            </w:r>
            <w:proofErr w:type="spellEnd"/>
            <w:r w:rsidRPr="00537E79">
              <w:t xml:space="preserve"> a </w:t>
            </w:r>
            <w:proofErr w:type="spellStart"/>
            <w:r w:rsidRPr="00537E79">
              <w:t>bezemisnich</w:t>
            </w:r>
            <w:proofErr w:type="spellEnd"/>
            <w:r w:rsidRPr="00537E79">
              <w:t xml:space="preserve"> vozidel</w:t>
            </w:r>
          </w:p>
        </w:tc>
        <w:tc>
          <w:tcPr>
            <w:tcW w:w="2410" w:type="dxa"/>
          </w:tcPr>
          <w:p w:rsidR="00001DE6" w:rsidRDefault="00537E79">
            <w:r>
              <w:t>FA i EA u všech projektů</w:t>
            </w:r>
          </w:p>
        </w:tc>
        <w:tc>
          <w:tcPr>
            <w:tcW w:w="2158" w:type="dxa"/>
          </w:tcPr>
          <w:p w:rsidR="00001DE6" w:rsidRDefault="00537E79">
            <w:r>
              <w:t>Individuální ověření potřeb financování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21.</w:t>
            </w:r>
          </w:p>
        </w:tc>
        <w:tc>
          <w:tcPr>
            <w:tcW w:w="3402" w:type="dxa"/>
          </w:tcPr>
          <w:p w:rsidR="00001DE6" w:rsidRDefault="00537E79">
            <w:r>
              <w:t xml:space="preserve">3.1 </w:t>
            </w:r>
            <w:r w:rsidRPr="00537E79">
              <w:t>Zefektivnění ochrany a využívání sbírkových fondů a jejich zpřístupnění</w:t>
            </w:r>
          </w:p>
        </w:tc>
        <w:tc>
          <w:tcPr>
            <w:tcW w:w="2410" w:type="dxa"/>
          </w:tcPr>
          <w:p w:rsidR="00001DE6" w:rsidRDefault="009279BB">
            <w:r>
              <w:t xml:space="preserve">FA od 3 </w:t>
            </w:r>
            <w:r w:rsidR="00537E79">
              <w:t>mil. Kč CZV</w:t>
            </w:r>
          </w:p>
          <w:p w:rsidR="00537E79" w:rsidRDefault="00537E79">
            <w:r>
              <w:t>EA od 100 mil. Kč CZV</w:t>
            </w:r>
          </w:p>
        </w:tc>
        <w:tc>
          <w:tcPr>
            <w:tcW w:w="2158" w:type="dxa"/>
          </w:tcPr>
          <w:p w:rsidR="00001DE6" w:rsidRDefault="00537E79">
            <w:r>
              <w:t>Individuální ověření potřeb financování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22.</w:t>
            </w:r>
          </w:p>
        </w:tc>
        <w:tc>
          <w:tcPr>
            <w:tcW w:w="3402" w:type="dxa"/>
          </w:tcPr>
          <w:p w:rsidR="00001DE6" w:rsidRDefault="00537E79">
            <w:r>
              <w:t>1.2 Telematika</w:t>
            </w:r>
          </w:p>
        </w:tc>
        <w:tc>
          <w:tcPr>
            <w:tcW w:w="2410" w:type="dxa"/>
          </w:tcPr>
          <w:p w:rsidR="009279BB" w:rsidRDefault="00537E79">
            <w:r>
              <w:t>FA u všech projektů</w:t>
            </w:r>
          </w:p>
          <w:p w:rsidR="00001DE6" w:rsidRDefault="00537E79">
            <w:r>
              <w:t>EA ne</w:t>
            </w:r>
          </w:p>
        </w:tc>
        <w:tc>
          <w:tcPr>
            <w:tcW w:w="2158" w:type="dxa"/>
          </w:tcPr>
          <w:p w:rsidR="00001DE6" w:rsidRDefault="00537E79">
            <w:r>
              <w:t>Jiné peněžní příjmy</w:t>
            </w:r>
          </w:p>
        </w:tc>
      </w:tr>
      <w:tr w:rsidR="00001DE6" w:rsidTr="001A5F03">
        <w:tc>
          <w:tcPr>
            <w:tcW w:w="1242" w:type="dxa"/>
          </w:tcPr>
          <w:p w:rsidR="00001DE6" w:rsidRDefault="00001DE6">
            <w:r>
              <w:t>23.</w:t>
            </w:r>
          </w:p>
        </w:tc>
        <w:tc>
          <w:tcPr>
            <w:tcW w:w="3402" w:type="dxa"/>
          </w:tcPr>
          <w:p w:rsidR="00014A02" w:rsidRDefault="00537E79">
            <w:r>
              <w:t>3.2 SIKS</w:t>
            </w:r>
          </w:p>
          <w:p w:rsidR="00014A02" w:rsidRDefault="00014A02"/>
          <w:p w:rsidR="00001DE6" w:rsidRDefault="00001DE6"/>
        </w:tc>
        <w:tc>
          <w:tcPr>
            <w:tcW w:w="2410" w:type="dxa"/>
          </w:tcPr>
          <w:p w:rsidR="00001DE6" w:rsidRDefault="009279BB">
            <w:r>
              <w:t xml:space="preserve">FA od 5 </w:t>
            </w:r>
            <w:r w:rsidR="00537E79">
              <w:t>mil. Kč CZV</w:t>
            </w:r>
          </w:p>
          <w:p w:rsidR="00537E79" w:rsidRDefault="00537E79">
            <w:r>
              <w:t>EA od 100 mil. Kč CZV</w:t>
            </w:r>
          </w:p>
        </w:tc>
        <w:tc>
          <w:tcPr>
            <w:tcW w:w="2158" w:type="dxa"/>
          </w:tcPr>
          <w:p w:rsidR="00001DE6" w:rsidRDefault="00537E79">
            <w:r>
              <w:t>Jiné peněžní příjmy</w:t>
            </w:r>
          </w:p>
        </w:tc>
      </w:tr>
      <w:tr w:rsidR="00014A02" w:rsidTr="001A5F03">
        <w:tc>
          <w:tcPr>
            <w:tcW w:w="1242" w:type="dxa"/>
          </w:tcPr>
          <w:p w:rsidR="00014A02" w:rsidRDefault="00014A02">
            <w:r>
              <w:t>24.</w:t>
            </w:r>
          </w:p>
        </w:tc>
        <w:tc>
          <w:tcPr>
            <w:tcW w:w="3402" w:type="dxa"/>
          </w:tcPr>
          <w:p w:rsidR="00014A02" w:rsidRDefault="00014A02">
            <w:r>
              <w:t>Výstavba a modernizace přestupních terminálů</w:t>
            </w:r>
          </w:p>
        </w:tc>
        <w:tc>
          <w:tcPr>
            <w:tcW w:w="2410" w:type="dxa"/>
          </w:tcPr>
          <w:p w:rsidR="00014A02" w:rsidRDefault="00014A02" w:rsidP="00014A02">
            <w:r>
              <w:t>FA u všech projektů</w:t>
            </w:r>
          </w:p>
          <w:p w:rsidR="00014A02" w:rsidRDefault="00014A02" w:rsidP="00014A02">
            <w:r>
              <w:t>EA ne</w:t>
            </w:r>
          </w:p>
        </w:tc>
        <w:tc>
          <w:tcPr>
            <w:tcW w:w="2158" w:type="dxa"/>
          </w:tcPr>
          <w:p w:rsidR="00014A02" w:rsidRDefault="00014A02">
            <w:r>
              <w:t>Individuální ověření potřeb financování</w:t>
            </w:r>
          </w:p>
        </w:tc>
      </w:tr>
      <w:tr w:rsidR="00014A02" w:rsidTr="001A5F03">
        <w:tc>
          <w:tcPr>
            <w:tcW w:w="1242" w:type="dxa"/>
          </w:tcPr>
          <w:p w:rsidR="00014A02" w:rsidRDefault="00014A02">
            <w:r>
              <w:t xml:space="preserve">25. </w:t>
            </w:r>
          </w:p>
        </w:tc>
        <w:tc>
          <w:tcPr>
            <w:tcW w:w="3402" w:type="dxa"/>
          </w:tcPr>
          <w:p w:rsidR="00014A02" w:rsidRDefault="00014A02">
            <w:r>
              <w:t>Knihovny</w:t>
            </w:r>
          </w:p>
        </w:tc>
        <w:tc>
          <w:tcPr>
            <w:tcW w:w="2410" w:type="dxa"/>
          </w:tcPr>
          <w:p w:rsidR="00014A02" w:rsidRDefault="00014A02" w:rsidP="00014A02">
            <w:r>
              <w:t>FA od 5 mil. Kč CZV</w:t>
            </w:r>
          </w:p>
          <w:p w:rsidR="00014A02" w:rsidRDefault="00014A02" w:rsidP="00014A02">
            <w:r>
              <w:t>EA od 100 mil. Kč CZV</w:t>
            </w:r>
          </w:p>
        </w:tc>
        <w:tc>
          <w:tcPr>
            <w:tcW w:w="2158" w:type="dxa"/>
          </w:tcPr>
          <w:p w:rsidR="00014A02" w:rsidRDefault="00014A02">
            <w:r>
              <w:t>Individuální ověření potřeb financování</w:t>
            </w:r>
          </w:p>
        </w:tc>
      </w:tr>
      <w:tr w:rsidR="003B1369" w:rsidTr="001A5F03">
        <w:tc>
          <w:tcPr>
            <w:tcW w:w="1242" w:type="dxa"/>
          </w:tcPr>
          <w:p w:rsidR="003B1369" w:rsidRDefault="003B1369">
            <w:r>
              <w:t>26.</w:t>
            </w:r>
          </w:p>
        </w:tc>
        <w:tc>
          <w:tcPr>
            <w:tcW w:w="3402" w:type="dxa"/>
          </w:tcPr>
          <w:p w:rsidR="003B1369" w:rsidRDefault="003B1369">
            <w:proofErr w:type="spellStart"/>
            <w:r>
              <w:t>eGovernment</w:t>
            </w:r>
            <w:proofErr w:type="spellEnd"/>
            <w:r>
              <w:t xml:space="preserve"> I.</w:t>
            </w:r>
          </w:p>
        </w:tc>
        <w:tc>
          <w:tcPr>
            <w:tcW w:w="2410" w:type="dxa"/>
          </w:tcPr>
          <w:p w:rsidR="003B1369" w:rsidRDefault="003B1369" w:rsidP="00355850">
            <w:r>
              <w:t>FA od 5 mil. Kč CZV</w:t>
            </w:r>
          </w:p>
          <w:p w:rsidR="003B1369" w:rsidRDefault="003B1369" w:rsidP="00355850">
            <w:r>
              <w:t>EA od 100 mil. Kč CZV</w:t>
            </w:r>
          </w:p>
        </w:tc>
        <w:tc>
          <w:tcPr>
            <w:tcW w:w="2158" w:type="dxa"/>
          </w:tcPr>
          <w:p w:rsidR="003B1369" w:rsidRDefault="003B1369" w:rsidP="00355850">
            <w:r>
              <w:t>Jiné peněžní příjmy</w:t>
            </w:r>
          </w:p>
        </w:tc>
      </w:tr>
      <w:tr w:rsidR="003B1369" w:rsidTr="001A5F03">
        <w:tc>
          <w:tcPr>
            <w:tcW w:w="1242" w:type="dxa"/>
          </w:tcPr>
          <w:p w:rsidR="003B1369" w:rsidRDefault="003B1369">
            <w:r>
              <w:t>27.</w:t>
            </w:r>
          </w:p>
        </w:tc>
        <w:tc>
          <w:tcPr>
            <w:tcW w:w="3402" w:type="dxa"/>
          </w:tcPr>
          <w:p w:rsidR="003B1369" w:rsidRDefault="003B1369">
            <w:r>
              <w:t>Vzdělávací a výcviková střediska IZS</w:t>
            </w:r>
          </w:p>
        </w:tc>
        <w:tc>
          <w:tcPr>
            <w:tcW w:w="2410" w:type="dxa"/>
          </w:tcPr>
          <w:p w:rsidR="003B1369" w:rsidRDefault="003B1369" w:rsidP="003B1369">
            <w:r>
              <w:t>FA od 5 mil. Kč CZV</w:t>
            </w:r>
          </w:p>
          <w:p w:rsidR="003B1369" w:rsidRDefault="003B1369" w:rsidP="003B1369">
            <w:r>
              <w:t>EA od 100 mil. Kč CZV</w:t>
            </w:r>
          </w:p>
        </w:tc>
        <w:tc>
          <w:tcPr>
            <w:tcW w:w="2158" w:type="dxa"/>
          </w:tcPr>
          <w:p w:rsidR="003B1369" w:rsidRDefault="003B1369">
            <w:r>
              <w:t>Příjmy dle čl. 61 i jiné peněžní příjmy</w:t>
            </w:r>
          </w:p>
        </w:tc>
      </w:tr>
      <w:tr w:rsidR="00B721FC" w:rsidTr="001A5F03">
        <w:tc>
          <w:tcPr>
            <w:tcW w:w="1242" w:type="dxa"/>
          </w:tcPr>
          <w:p w:rsidR="00B721FC" w:rsidRDefault="00B721FC">
            <w:r>
              <w:t>28.</w:t>
            </w:r>
          </w:p>
        </w:tc>
        <w:tc>
          <w:tcPr>
            <w:tcW w:w="3402" w:type="dxa"/>
          </w:tcPr>
          <w:p w:rsidR="00B721FC" w:rsidRDefault="00B721FC">
            <w:r>
              <w:t>SIKSI II. – obce a kraje</w:t>
            </w:r>
          </w:p>
        </w:tc>
        <w:tc>
          <w:tcPr>
            <w:tcW w:w="2410" w:type="dxa"/>
          </w:tcPr>
          <w:p w:rsidR="00B721FC" w:rsidRDefault="00B721FC" w:rsidP="00B721FC">
            <w:r>
              <w:t>FA od 5 mil. Kč CZV</w:t>
            </w:r>
          </w:p>
          <w:p w:rsidR="00B721FC" w:rsidRDefault="00B721FC" w:rsidP="003B1369">
            <w:r>
              <w:t>EA ne</w:t>
            </w:r>
          </w:p>
        </w:tc>
        <w:tc>
          <w:tcPr>
            <w:tcW w:w="2158" w:type="dxa"/>
          </w:tcPr>
          <w:p w:rsidR="00B721FC" w:rsidRDefault="00B721FC">
            <w:r>
              <w:t>Jiné peněžní příjmy</w:t>
            </w:r>
          </w:p>
        </w:tc>
      </w:tr>
      <w:tr w:rsidR="00B721FC" w:rsidTr="001A5F03">
        <w:tc>
          <w:tcPr>
            <w:tcW w:w="1242" w:type="dxa"/>
          </w:tcPr>
          <w:p w:rsidR="00B721FC" w:rsidRDefault="00B721FC">
            <w:r>
              <w:lastRenderedPageBreak/>
              <w:t>29.</w:t>
            </w:r>
          </w:p>
        </w:tc>
        <w:tc>
          <w:tcPr>
            <w:tcW w:w="3402" w:type="dxa"/>
          </w:tcPr>
          <w:p w:rsidR="00B721FC" w:rsidRDefault="00B721FC">
            <w:r>
              <w:t>Rozvoj sociálních služeb</w:t>
            </w:r>
          </w:p>
        </w:tc>
        <w:tc>
          <w:tcPr>
            <w:tcW w:w="2410" w:type="dxa"/>
          </w:tcPr>
          <w:p w:rsidR="00B721FC" w:rsidRDefault="00B721FC" w:rsidP="00B721FC">
            <w:r>
              <w:t>FA od 5 mil. Kč CZV</w:t>
            </w:r>
          </w:p>
          <w:p w:rsidR="00B721FC" w:rsidRDefault="00B721FC" w:rsidP="006C080B">
            <w:r>
              <w:t>EA ne</w:t>
            </w:r>
          </w:p>
        </w:tc>
        <w:tc>
          <w:tcPr>
            <w:tcW w:w="2158" w:type="dxa"/>
          </w:tcPr>
          <w:p w:rsidR="00B721FC" w:rsidRDefault="00B721FC" w:rsidP="006C080B">
            <w:r>
              <w:t>Individuální ověření potřeb financování</w:t>
            </w:r>
          </w:p>
        </w:tc>
      </w:tr>
      <w:tr w:rsidR="00B721FC" w:rsidTr="001A5F03">
        <w:tc>
          <w:tcPr>
            <w:tcW w:w="1242" w:type="dxa"/>
          </w:tcPr>
          <w:p w:rsidR="00B721FC" w:rsidRDefault="00B721FC">
            <w:r>
              <w:t>30.</w:t>
            </w:r>
          </w:p>
        </w:tc>
        <w:tc>
          <w:tcPr>
            <w:tcW w:w="3402" w:type="dxa"/>
          </w:tcPr>
          <w:p w:rsidR="00B721FC" w:rsidRDefault="00B721FC">
            <w:r>
              <w:t>Rozvoj sociálních služeb (SVL)</w:t>
            </w:r>
          </w:p>
        </w:tc>
        <w:tc>
          <w:tcPr>
            <w:tcW w:w="2410" w:type="dxa"/>
          </w:tcPr>
          <w:p w:rsidR="00B721FC" w:rsidRDefault="00B721FC" w:rsidP="00B721FC">
            <w:r>
              <w:t>FA od 5 mil. Kč CZV</w:t>
            </w:r>
          </w:p>
          <w:p w:rsidR="00B721FC" w:rsidRDefault="00B721FC" w:rsidP="006C080B">
            <w:r>
              <w:t>EA ne</w:t>
            </w:r>
          </w:p>
        </w:tc>
        <w:tc>
          <w:tcPr>
            <w:tcW w:w="2158" w:type="dxa"/>
          </w:tcPr>
          <w:p w:rsidR="00B721FC" w:rsidRDefault="00B721FC" w:rsidP="006C080B">
            <w:r>
              <w:t>Individuální ověření potřeb financování</w:t>
            </w:r>
          </w:p>
        </w:tc>
      </w:tr>
      <w:tr w:rsidR="00B721FC" w:rsidTr="001A5F03">
        <w:tc>
          <w:tcPr>
            <w:tcW w:w="1242" w:type="dxa"/>
          </w:tcPr>
          <w:p w:rsidR="00B721FC" w:rsidRDefault="00B721FC">
            <w:r>
              <w:t>31.</w:t>
            </w:r>
          </w:p>
        </w:tc>
        <w:tc>
          <w:tcPr>
            <w:tcW w:w="3402" w:type="dxa"/>
          </w:tcPr>
          <w:p w:rsidR="00B721FC" w:rsidRDefault="00B721FC">
            <w:r>
              <w:t>Zvýšení kvality návazné péče</w:t>
            </w:r>
          </w:p>
        </w:tc>
        <w:tc>
          <w:tcPr>
            <w:tcW w:w="2410" w:type="dxa"/>
          </w:tcPr>
          <w:p w:rsidR="00B721FC" w:rsidRDefault="00B721FC" w:rsidP="00B721FC">
            <w:r>
              <w:t>FA od 5 mil. Kč CZV</w:t>
            </w:r>
          </w:p>
          <w:p w:rsidR="00B721FC" w:rsidRDefault="00B721FC" w:rsidP="006C080B">
            <w:r>
              <w:t>EA ne</w:t>
            </w:r>
          </w:p>
        </w:tc>
        <w:tc>
          <w:tcPr>
            <w:tcW w:w="2158" w:type="dxa"/>
          </w:tcPr>
          <w:p w:rsidR="00B721FC" w:rsidRDefault="00B721FC" w:rsidP="006C080B">
            <w:r>
              <w:t>Individuální ověření potřeb financování</w:t>
            </w:r>
          </w:p>
        </w:tc>
      </w:tr>
      <w:tr w:rsidR="00060CF8" w:rsidTr="001A5F03">
        <w:tc>
          <w:tcPr>
            <w:tcW w:w="1242" w:type="dxa"/>
          </w:tcPr>
          <w:p w:rsidR="00060CF8" w:rsidRDefault="00060CF8">
            <w:r>
              <w:t>32.</w:t>
            </w:r>
          </w:p>
        </w:tc>
        <w:tc>
          <w:tcPr>
            <w:tcW w:w="3402" w:type="dxa"/>
          </w:tcPr>
          <w:p w:rsidR="00060CF8" w:rsidRDefault="00060CF8">
            <w:r>
              <w:t>Infrastruktura SŠ a VOŠ</w:t>
            </w:r>
          </w:p>
        </w:tc>
        <w:tc>
          <w:tcPr>
            <w:tcW w:w="2410" w:type="dxa"/>
          </w:tcPr>
          <w:p w:rsidR="00060CF8" w:rsidRDefault="00060CF8" w:rsidP="00060CF8">
            <w:r>
              <w:t>FA od 5 mil. Kč CZV</w:t>
            </w:r>
          </w:p>
          <w:p w:rsidR="00060CF8" w:rsidRDefault="00060CF8" w:rsidP="00060CF8">
            <w:r>
              <w:t>EA ne</w:t>
            </w:r>
          </w:p>
        </w:tc>
        <w:tc>
          <w:tcPr>
            <w:tcW w:w="2158" w:type="dxa"/>
          </w:tcPr>
          <w:p w:rsidR="00060CF8" w:rsidRDefault="00060CF8" w:rsidP="006C080B">
            <w:r>
              <w:t>Příjmy dle čl. 61 i jiné peněžní příjmy</w:t>
            </w:r>
          </w:p>
        </w:tc>
      </w:tr>
      <w:tr w:rsidR="00060CF8" w:rsidTr="001A5F03">
        <w:tc>
          <w:tcPr>
            <w:tcW w:w="1242" w:type="dxa"/>
          </w:tcPr>
          <w:p w:rsidR="00060CF8" w:rsidRDefault="00060CF8">
            <w:r>
              <w:t>33.</w:t>
            </w:r>
          </w:p>
        </w:tc>
        <w:tc>
          <w:tcPr>
            <w:tcW w:w="3402" w:type="dxa"/>
          </w:tcPr>
          <w:p w:rsidR="00060CF8" w:rsidRDefault="00060CF8" w:rsidP="00430600">
            <w:r>
              <w:t>Infrastruktura SŠ a VOŠ pro SVL</w:t>
            </w:r>
          </w:p>
        </w:tc>
        <w:tc>
          <w:tcPr>
            <w:tcW w:w="2410" w:type="dxa"/>
          </w:tcPr>
          <w:p w:rsidR="00060CF8" w:rsidRDefault="00060CF8" w:rsidP="00430600">
            <w:r>
              <w:t>FA od 5 mil. Kč CZV</w:t>
            </w:r>
          </w:p>
          <w:p w:rsidR="00060CF8" w:rsidRDefault="00060CF8" w:rsidP="00430600">
            <w:r>
              <w:t>EA ne</w:t>
            </w:r>
          </w:p>
        </w:tc>
        <w:tc>
          <w:tcPr>
            <w:tcW w:w="2158" w:type="dxa"/>
          </w:tcPr>
          <w:p w:rsidR="00060CF8" w:rsidRDefault="00060CF8" w:rsidP="00430600">
            <w:r>
              <w:t>Příjmy dle čl. 61 i jiné peněžní příjmy</w:t>
            </w:r>
          </w:p>
        </w:tc>
      </w:tr>
      <w:tr w:rsidR="00060CF8" w:rsidTr="001A5F03">
        <w:tc>
          <w:tcPr>
            <w:tcW w:w="1242" w:type="dxa"/>
          </w:tcPr>
          <w:p w:rsidR="00060CF8" w:rsidRDefault="00060CF8">
            <w:r>
              <w:t>34.</w:t>
            </w:r>
          </w:p>
        </w:tc>
        <w:tc>
          <w:tcPr>
            <w:tcW w:w="3402" w:type="dxa"/>
          </w:tcPr>
          <w:p w:rsidR="00060CF8" w:rsidRDefault="00060CF8">
            <w:r>
              <w:t>Sociální bydlení</w:t>
            </w:r>
          </w:p>
        </w:tc>
        <w:tc>
          <w:tcPr>
            <w:tcW w:w="2410" w:type="dxa"/>
          </w:tcPr>
          <w:p w:rsidR="00060CF8" w:rsidRDefault="00060CF8" w:rsidP="00060CF8">
            <w:r>
              <w:t>FA od 5 mil. Kč CZV</w:t>
            </w:r>
          </w:p>
          <w:p w:rsidR="00060CF8" w:rsidRDefault="00060CF8" w:rsidP="00060CF8">
            <w:r>
              <w:t>EA ne</w:t>
            </w:r>
          </w:p>
        </w:tc>
        <w:tc>
          <w:tcPr>
            <w:tcW w:w="2158" w:type="dxa"/>
          </w:tcPr>
          <w:p w:rsidR="00060CF8" w:rsidRDefault="00060CF8" w:rsidP="00060CF8">
            <w:r>
              <w:t>Individuální ověření potřeb financování (u podpory dle 2012/21/EU)</w:t>
            </w:r>
          </w:p>
        </w:tc>
      </w:tr>
      <w:tr w:rsidR="00060CF8" w:rsidTr="001A5F03">
        <w:tc>
          <w:tcPr>
            <w:tcW w:w="1242" w:type="dxa"/>
          </w:tcPr>
          <w:p w:rsidR="00060CF8" w:rsidRDefault="00060CF8">
            <w:r>
              <w:t>35.</w:t>
            </w:r>
          </w:p>
        </w:tc>
        <w:tc>
          <w:tcPr>
            <w:tcW w:w="3402" w:type="dxa"/>
          </w:tcPr>
          <w:p w:rsidR="00060CF8" w:rsidRDefault="00060CF8" w:rsidP="00430600">
            <w:r>
              <w:t>Sociální bydlení pro SVL</w:t>
            </w:r>
          </w:p>
        </w:tc>
        <w:tc>
          <w:tcPr>
            <w:tcW w:w="2410" w:type="dxa"/>
          </w:tcPr>
          <w:p w:rsidR="00060CF8" w:rsidRDefault="00060CF8" w:rsidP="00430600">
            <w:r>
              <w:t>FA od 5 mil. Kč CZV</w:t>
            </w:r>
          </w:p>
          <w:p w:rsidR="00060CF8" w:rsidRDefault="00060CF8" w:rsidP="00430600">
            <w:r>
              <w:t>EA ne</w:t>
            </w:r>
          </w:p>
        </w:tc>
        <w:tc>
          <w:tcPr>
            <w:tcW w:w="2158" w:type="dxa"/>
          </w:tcPr>
          <w:p w:rsidR="00060CF8" w:rsidRDefault="00060CF8" w:rsidP="00430600">
            <w:r>
              <w:t>Individuální ověření potřeb financování (u podpory dle 2012/21/EU)</w:t>
            </w:r>
          </w:p>
        </w:tc>
      </w:tr>
      <w:tr w:rsidR="00060CF8" w:rsidTr="001A5F03">
        <w:tc>
          <w:tcPr>
            <w:tcW w:w="1242" w:type="dxa"/>
          </w:tcPr>
          <w:p w:rsidR="00060CF8" w:rsidRDefault="00060CF8">
            <w:r>
              <w:t>36.</w:t>
            </w:r>
          </w:p>
        </w:tc>
        <w:tc>
          <w:tcPr>
            <w:tcW w:w="3402" w:type="dxa"/>
          </w:tcPr>
          <w:p w:rsidR="00060CF8" w:rsidRDefault="00060CF8">
            <w:r>
              <w:t>Stanice IZS</w:t>
            </w:r>
          </w:p>
        </w:tc>
        <w:tc>
          <w:tcPr>
            <w:tcW w:w="2410" w:type="dxa"/>
          </w:tcPr>
          <w:p w:rsidR="00060CF8" w:rsidRDefault="00060CF8" w:rsidP="00430600">
            <w:r>
              <w:t>FA od 5 mil. Kč CZV</w:t>
            </w:r>
          </w:p>
          <w:p w:rsidR="00060CF8" w:rsidRDefault="00060CF8" w:rsidP="00430600">
            <w:r>
              <w:t>EA od 100 mil. Kč CZV</w:t>
            </w:r>
          </w:p>
        </w:tc>
        <w:tc>
          <w:tcPr>
            <w:tcW w:w="2158" w:type="dxa"/>
          </w:tcPr>
          <w:p w:rsidR="00060CF8" w:rsidRDefault="00060CF8" w:rsidP="00430600">
            <w:r>
              <w:t>Jiné peněžní příjmy</w:t>
            </w:r>
          </w:p>
        </w:tc>
      </w:tr>
      <w:tr w:rsidR="00060CF8" w:rsidTr="001A5F03">
        <w:tc>
          <w:tcPr>
            <w:tcW w:w="1242" w:type="dxa"/>
          </w:tcPr>
          <w:p w:rsidR="00060CF8" w:rsidRDefault="00060CF8">
            <w:r>
              <w:t>37.</w:t>
            </w:r>
          </w:p>
        </w:tc>
        <w:tc>
          <w:tcPr>
            <w:tcW w:w="3402" w:type="dxa"/>
          </w:tcPr>
          <w:p w:rsidR="00060CF8" w:rsidRDefault="001A5F03">
            <w:r>
              <w:t>Energetické úspory v bytových domech</w:t>
            </w:r>
          </w:p>
        </w:tc>
        <w:tc>
          <w:tcPr>
            <w:tcW w:w="2410" w:type="dxa"/>
          </w:tcPr>
          <w:p w:rsidR="00060CF8" w:rsidRDefault="001A5F03" w:rsidP="00B721FC">
            <w:r>
              <w:t>Nezpracovává se</w:t>
            </w:r>
          </w:p>
        </w:tc>
        <w:tc>
          <w:tcPr>
            <w:tcW w:w="2158" w:type="dxa"/>
          </w:tcPr>
          <w:p w:rsidR="00060CF8" w:rsidRDefault="001A5F03" w:rsidP="006C080B">
            <w:r>
              <w:t>Bez příjmů</w:t>
            </w:r>
          </w:p>
        </w:tc>
      </w:tr>
      <w:tr w:rsidR="00060CF8" w:rsidTr="001A5F03">
        <w:tc>
          <w:tcPr>
            <w:tcW w:w="1242" w:type="dxa"/>
          </w:tcPr>
          <w:p w:rsidR="00060CF8" w:rsidRDefault="00060CF8">
            <w:r>
              <w:t>38.</w:t>
            </w:r>
          </w:p>
        </w:tc>
        <w:tc>
          <w:tcPr>
            <w:tcW w:w="3402" w:type="dxa"/>
          </w:tcPr>
          <w:p w:rsidR="00060CF8" w:rsidRDefault="001A5F03">
            <w:r>
              <w:t>Rozvoj infrastruktury KC</w:t>
            </w:r>
          </w:p>
        </w:tc>
        <w:tc>
          <w:tcPr>
            <w:tcW w:w="2410" w:type="dxa"/>
          </w:tcPr>
          <w:p w:rsidR="001A5F03" w:rsidRDefault="001A5F03" w:rsidP="001A5F03">
            <w:r>
              <w:t>FA od 5 mil. Kč CZV</w:t>
            </w:r>
          </w:p>
          <w:p w:rsidR="00060CF8" w:rsidRDefault="001A5F03" w:rsidP="001A5F03">
            <w:r>
              <w:t>EA ne</w:t>
            </w:r>
          </w:p>
        </w:tc>
        <w:tc>
          <w:tcPr>
            <w:tcW w:w="2158" w:type="dxa"/>
          </w:tcPr>
          <w:p w:rsidR="00060CF8" w:rsidRDefault="001A5F03" w:rsidP="001A5F03">
            <w:r>
              <w:t xml:space="preserve">Individuální ověření potřeb financování (u KC poskytující </w:t>
            </w:r>
            <w:proofErr w:type="spellStart"/>
            <w:proofErr w:type="gramStart"/>
            <w:r>
              <w:t>soc.službu</w:t>
            </w:r>
            <w:proofErr w:type="spellEnd"/>
            <w:proofErr w:type="gramEnd"/>
            <w:r>
              <w:t>)</w:t>
            </w:r>
          </w:p>
        </w:tc>
      </w:tr>
      <w:tr w:rsidR="001A5F03" w:rsidTr="001A5F03">
        <w:tc>
          <w:tcPr>
            <w:tcW w:w="1242" w:type="dxa"/>
          </w:tcPr>
          <w:p w:rsidR="001A5F03" w:rsidRDefault="001A5F03">
            <w:r>
              <w:t>39.</w:t>
            </w:r>
          </w:p>
        </w:tc>
        <w:tc>
          <w:tcPr>
            <w:tcW w:w="3402" w:type="dxa"/>
          </w:tcPr>
          <w:p w:rsidR="001A5F03" w:rsidRDefault="001A5F03" w:rsidP="00430600">
            <w:r>
              <w:t>Rozvoj infrastruktury KC pro SVL</w:t>
            </w:r>
          </w:p>
        </w:tc>
        <w:tc>
          <w:tcPr>
            <w:tcW w:w="2410" w:type="dxa"/>
          </w:tcPr>
          <w:p w:rsidR="001A5F03" w:rsidRDefault="001A5F03" w:rsidP="00430600">
            <w:r>
              <w:t>FA od 5 mil. Kč CZV</w:t>
            </w:r>
          </w:p>
          <w:p w:rsidR="001A5F03" w:rsidRDefault="001A5F03" w:rsidP="00430600">
            <w:r>
              <w:t>EA ne</w:t>
            </w:r>
          </w:p>
        </w:tc>
        <w:tc>
          <w:tcPr>
            <w:tcW w:w="2158" w:type="dxa"/>
          </w:tcPr>
          <w:p w:rsidR="001A5F03" w:rsidRDefault="001A5F03" w:rsidP="00430600">
            <w:r>
              <w:t xml:space="preserve">Individuální ověření potřeb financování (u KC poskytující </w:t>
            </w:r>
            <w:proofErr w:type="spellStart"/>
            <w:proofErr w:type="gramStart"/>
            <w:r>
              <w:t>soc.službu</w:t>
            </w:r>
            <w:proofErr w:type="spellEnd"/>
            <w:proofErr w:type="gramEnd"/>
            <w:r>
              <w:t>)</w:t>
            </w:r>
          </w:p>
        </w:tc>
      </w:tr>
      <w:tr w:rsidR="008F00B5" w:rsidTr="001A5F03">
        <w:tc>
          <w:tcPr>
            <w:tcW w:w="1242" w:type="dxa"/>
          </w:tcPr>
          <w:p w:rsidR="008F00B5" w:rsidRDefault="008F00B5">
            <w:r>
              <w:t>40.</w:t>
            </w:r>
          </w:p>
        </w:tc>
        <w:tc>
          <w:tcPr>
            <w:tcW w:w="3402" w:type="dxa"/>
          </w:tcPr>
          <w:p w:rsidR="008F00B5" w:rsidRDefault="008F00B5" w:rsidP="00430600">
            <w:r>
              <w:t xml:space="preserve">Silnice </w:t>
            </w:r>
            <w:r w:rsidRPr="008F00B5">
              <w:t>IPRÚ</w:t>
            </w:r>
          </w:p>
        </w:tc>
        <w:tc>
          <w:tcPr>
            <w:tcW w:w="2410" w:type="dxa"/>
          </w:tcPr>
          <w:p w:rsidR="008F00B5" w:rsidRDefault="00744891" w:rsidP="00744891">
            <w:r>
              <w:t>FA i EA od 5 mil. Kč CZV</w:t>
            </w:r>
          </w:p>
        </w:tc>
        <w:tc>
          <w:tcPr>
            <w:tcW w:w="2158" w:type="dxa"/>
          </w:tcPr>
          <w:p w:rsidR="008F00B5" w:rsidRDefault="008F00B5" w:rsidP="00430600">
            <w:r>
              <w:t>Bez příjmů</w:t>
            </w:r>
          </w:p>
        </w:tc>
      </w:tr>
      <w:tr w:rsidR="008F00B5" w:rsidTr="001A5F03">
        <w:tc>
          <w:tcPr>
            <w:tcW w:w="1242" w:type="dxa"/>
          </w:tcPr>
          <w:p w:rsidR="008F00B5" w:rsidRDefault="008F00B5">
            <w:r>
              <w:t>41.</w:t>
            </w:r>
          </w:p>
        </w:tc>
        <w:tc>
          <w:tcPr>
            <w:tcW w:w="3402" w:type="dxa"/>
          </w:tcPr>
          <w:p w:rsidR="008F00B5" w:rsidRDefault="008F00B5" w:rsidP="00430600">
            <w:r>
              <w:t>Kulturní dědictví IPRÚ</w:t>
            </w:r>
          </w:p>
        </w:tc>
        <w:tc>
          <w:tcPr>
            <w:tcW w:w="2410" w:type="dxa"/>
          </w:tcPr>
          <w:p w:rsidR="00744891" w:rsidRDefault="00744891" w:rsidP="00744891">
            <w:r>
              <w:t>FA od 3 mil. Kč CZV</w:t>
            </w:r>
          </w:p>
          <w:p w:rsidR="008F00B5" w:rsidRDefault="00744891" w:rsidP="00744891">
            <w:r>
              <w:t>EA od 100 mil. Kč CZV</w:t>
            </w:r>
          </w:p>
        </w:tc>
        <w:tc>
          <w:tcPr>
            <w:tcW w:w="2158" w:type="dxa"/>
          </w:tcPr>
          <w:p w:rsidR="008F00B5" w:rsidRDefault="00744891" w:rsidP="00430600">
            <w:r>
              <w:t>Individuální ověření potřeb financování</w:t>
            </w:r>
          </w:p>
        </w:tc>
      </w:tr>
      <w:tr w:rsidR="008F00B5" w:rsidTr="001A5F03">
        <w:tc>
          <w:tcPr>
            <w:tcW w:w="1242" w:type="dxa"/>
          </w:tcPr>
          <w:p w:rsidR="008F00B5" w:rsidRDefault="008F00B5">
            <w:r>
              <w:t>42.</w:t>
            </w:r>
          </w:p>
        </w:tc>
        <w:tc>
          <w:tcPr>
            <w:tcW w:w="3402" w:type="dxa"/>
          </w:tcPr>
          <w:p w:rsidR="008F00B5" w:rsidRDefault="008F00B5" w:rsidP="00430600">
            <w:r>
              <w:t>Silnice ITI</w:t>
            </w:r>
          </w:p>
        </w:tc>
        <w:tc>
          <w:tcPr>
            <w:tcW w:w="2410" w:type="dxa"/>
          </w:tcPr>
          <w:p w:rsidR="008F00B5" w:rsidRDefault="00744891" w:rsidP="00430600">
            <w:r>
              <w:t>FA i EA od 5 mil. Kč CZV</w:t>
            </w:r>
          </w:p>
        </w:tc>
        <w:tc>
          <w:tcPr>
            <w:tcW w:w="2158" w:type="dxa"/>
          </w:tcPr>
          <w:p w:rsidR="008F00B5" w:rsidRDefault="008F00B5" w:rsidP="00430600">
            <w:r>
              <w:t>Bez příjmů</w:t>
            </w:r>
          </w:p>
        </w:tc>
      </w:tr>
    </w:tbl>
    <w:p w:rsidR="00DE15D2" w:rsidRDefault="00001DE6" w:rsidP="00001DE6">
      <w:r>
        <w:t xml:space="preserve">* </w:t>
      </w:r>
      <w:r w:rsidR="009279BB">
        <w:t xml:space="preserve">Použité zkratky: </w:t>
      </w:r>
      <w:r>
        <w:t>FA – finanční analýza; EA – ekonomická analýza</w:t>
      </w:r>
      <w:r w:rsidR="009279BB">
        <w:t>; CZV – celkové způsobilé výdaje</w:t>
      </w:r>
    </w:p>
    <w:p w:rsidR="00001DE6" w:rsidRDefault="00001DE6" w:rsidP="00001DE6"/>
    <w:sectPr w:rsidR="00001DE6" w:rsidSect="00890FD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F7"/>
    <w:multiLevelType w:val="hybridMultilevel"/>
    <w:tmpl w:val="902ED6FA"/>
    <w:lvl w:ilvl="0" w:tplc="1C0424D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3F"/>
    <w:rsid w:val="00001DE6"/>
    <w:rsid w:val="00014A02"/>
    <w:rsid w:val="00060CF8"/>
    <w:rsid w:val="001A5F03"/>
    <w:rsid w:val="003B1369"/>
    <w:rsid w:val="00537E79"/>
    <w:rsid w:val="00744891"/>
    <w:rsid w:val="00792363"/>
    <w:rsid w:val="007A7E3F"/>
    <w:rsid w:val="00890FD3"/>
    <w:rsid w:val="008E69B1"/>
    <w:rsid w:val="008F00B5"/>
    <w:rsid w:val="009279BB"/>
    <w:rsid w:val="00B721FC"/>
    <w:rsid w:val="00CD739D"/>
    <w:rsid w:val="00DE15D2"/>
    <w:rsid w:val="00E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1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Čiklová Helena</dc:creator>
  <cp:lastModifiedBy>Petr Pačes</cp:lastModifiedBy>
  <cp:revision>2</cp:revision>
  <dcterms:created xsi:type="dcterms:W3CDTF">2016-08-10T14:05:00Z</dcterms:created>
  <dcterms:modified xsi:type="dcterms:W3CDTF">2016-08-10T14:05:00Z</dcterms:modified>
</cp:coreProperties>
</file>