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84F" w14:textId="77777777" w:rsidR="00BA297D" w:rsidRDefault="00BA297D" w:rsidP="00BA297D">
      <w:pPr>
        <w:pStyle w:val="Npis"/>
        <w:spacing w:before="120"/>
        <w:rPr>
          <w:rFonts w:ascii="Arial" w:hAnsi="Arial"/>
          <w:b w:val="0"/>
        </w:rPr>
      </w:pPr>
    </w:p>
    <w:p w14:paraId="634B7EBC" w14:textId="77777777" w:rsidR="000A68EE" w:rsidRDefault="000A68EE" w:rsidP="00DE77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081DB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02306BF3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5BAC655" w14:textId="09577A88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55A987" w14:textId="4DDE76EA" w:rsidR="00850695" w:rsidRDefault="000A68EE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Vydání </w:t>
      </w:r>
      <w:r w:rsidR="00816092" w:rsidRPr="5C03A0E4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/</w:t>
      </w:r>
      <w:r w:rsidR="00CF5D5F">
        <w:rPr>
          <w:rStyle w:val="normaltextrun"/>
          <w:rFonts w:ascii="Arial" w:hAnsi="Arial" w:cs="Arial"/>
          <w:b/>
          <w:bCs/>
          <w:sz w:val="28"/>
          <w:szCs w:val="28"/>
        </w:rPr>
        <w:t>8</w:t>
      </w:r>
    </w:p>
    <w:p w14:paraId="5EB662A6" w14:textId="44D6A653" w:rsidR="00850695" w:rsidRDefault="00850695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P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latnost od </w:t>
      </w:r>
      <w:r w:rsidR="00D46D3D">
        <w:rPr>
          <w:rStyle w:val="normaltextrun"/>
          <w:rFonts w:ascii="Arial" w:hAnsi="Arial" w:cs="Arial"/>
          <w:b/>
          <w:bCs/>
          <w:sz w:val="28"/>
          <w:szCs w:val="28"/>
        </w:rPr>
        <w:t>27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CF5D5F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CF5D5F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</w:p>
    <w:p w14:paraId="4C8ED574" w14:textId="79B7A208" w:rsidR="00C658DC" w:rsidRPr="00181934" w:rsidRDefault="00850695" w:rsidP="5C03A0E4">
      <w:pPr>
        <w:rPr>
          <w:rFonts w:ascii="Arial" w:hAnsi="Arial" w:cs="Arial"/>
          <w:sz w:val="24"/>
          <w:szCs w:val="24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Ú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činnost od 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D46D3D">
        <w:rPr>
          <w:rStyle w:val="normaltextrun"/>
          <w:rFonts w:ascii="Arial" w:hAnsi="Arial" w:cs="Arial"/>
          <w:b/>
          <w:bCs/>
          <w:sz w:val="28"/>
          <w:szCs w:val="28"/>
        </w:rPr>
        <w:t>4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.</w:t>
      </w:r>
      <w:r w:rsidR="000268A7" w:rsidRPr="5C03A0E4">
        <w:rPr>
          <w:rStyle w:val="normaltextrun"/>
          <w:rFonts w:ascii="Arial" w:hAnsi="Arial" w:cs="Arial"/>
          <w:b/>
          <w:bCs/>
          <w:color w:val="D13438"/>
          <w:sz w:val="28"/>
          <w:szCs w:val="28"/>
        </w:rPr>
        <w:t xml:space="preserve"> 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4E1FA19D">
      <w:pPr>
        <w:pStyle w:val="Textpoznpodarou"/>
        <w:spacing w:after="120"/>
        <w:rPr>
          <w:sz w:val="22"/>
          <w:szCs w:val="22"/>
        </w:rPr>
      </w:pPr>
      <w:proofErr w:type="spellStart"/>
      <w:r w:rsidRPr="4E1FA19D">
        <w:rPr>
          <w:sz w:val="22"/>
          <w:szCs w:val="22"/>
        </w:rPr>
        <w:t>Údaje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vyžadované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zákonem</w:t>
      </w:r>
      <w:proofErr w:type="spellEnd"/>
      <w:r w:rsidRPr="4E1FA19D">
        <w:rPr>
          <w:sz w:val="22"/>
          <w:szCs w:val="22"/>
        </w:rPr>
        <w:t xml:space="preserve"> č. 37/2021 Sb., o </w:t>
      </w:r>
      <w:proofErr w:type="spellStart"/>
      <w:r w:rsidRPr="4E1FA19D">
        <w:rPr>
          <w:sz w:val="22"/>
          <w:szCs w:val="22"/>
        </w:rPr>
        <w:t>evidenci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skutečných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majitelů</w:t>
      </w:r>
      <w:proofErr w:type="spellEnd"/>
      <w:r w:rsidRPr="4E1FA19D">
        <w:rPr>
          <w:sz w:val="22"/>
          <w:szCs w:val="22"/>
        </w:rPr>
        <w:t xml:space="preserve">, </w:t>
      </w:r>
      <w:proofErr w:type="spellStart"/>
      <w:r w:rsidRPr="4E1FA19D">
        <w:rPr>
          <w:sz w:val="22"/>
          <w:szCs w:val="22"/>
        </w:rPr>
        <w:t>předkládá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pouze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žadatel</w:t>
      </w:r>
      <w:proofErr w:type="spellEnd"/>
      <w:r w:rsidRPr="4E1FA19D">
        <w:rPr>
          <w:sz w:val="22"/>
          <w:szCs w:val="22"/>
        </w:rPr>
        <w:t xml:space="preserve"> o </w:t>
      </w:r>
      <w:proofErr w:type="spellStart"/>
      <w:r w:rsidRPr="4E1FA19D">
        <w:rPr>
          <w:sz w:val="22"/>
          <w:szCs w:val="22"/>
        </w:rPr>
        <w:t>podporu</w:t>
      </w:r>
      <w:proofErr w:type="spellEnd"/>
      <w:r w:rsidRPr="4E1FA19D">
        <w:rPr>
          <w:sz w:val="22"/>
          <w:szCs w:val="22"/>
        </w:rPr>
        <w:t xml:space="preserve">, </w:t>
      </w:r>
      <w:proofErr w:type="spellStart"/>
      <w:r w:rsidRPr="4E1FA19D">
        <w:rPr>
          <w:sz w:val="22"/>
          <w:szCs w:val="22"/>
        </w:rPr>
        <w:t>který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není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vyjmenován</w:t>
      </w:r>
      <w:proofErr w:type="spellEnd"/>
      <w:r w:rsidRPr="4E1FA19D">
        <w:rPr>
          <w:sz w:val="22"/>
          <w:szCs w:val="22"/>
        </w:rPr>
        <w:t xml:space="preserve"> v §7 </w:t>
      </w:r>
      <w:proofErr w:type="spellStart"/>
      <w:r w:rsidRPr="4E1FA19D">
        <w:rPr>
          <w:sz w:val="22"/>
          <w:szCs w:val="22"/>
        </w:rPr>
        <w:t>tohoto</w:t>
      </w:r>
      <w:proofErr w:type="spellEnd"/>
      <w:r w:rsidRPr="4E1FA19D">
        <w:rPr>
          <w:sz w:val="22"/>
          <w:szCs w:val="22"/>
        </w:rPr>
        <w:t xml:space="preserve"> </w:t>
      </w:r>
      <w:proofErr w:type="spellStart"/>
      <w:r w:rsidRPr="4E1FA19D">
        <w:rPr>
          <w:sz w:val="22"/>
          <w:szCs w:val="22"/>
        </w:rPr>
        <w:t>zákona</w:t>
      </w:r>
      <w:proofErr w:type="spellEnd"/>
      <w:r w:rsidR="00C17F68" w:rsidRPr="4E1FA19D">
        <w:rPr>
          <w:sz w:val="22"/>
          <w:szCs w:val="22"/>
        </w:rPr>
        <w:t xml:space="preserve">. </w:t>
      </w:r>
      <w:r w:rsidRPr="4E1FA19D">
        <w:rPr>
          <w:sz w:val="22"/>
          <w:szCs w:val="22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</w:t>
      </w:r>
      <w:proofErr w:type="gramStart"/>
      <w:r w:rsidRPr="41935C3B">
        <w:rPr>
          <w:rFonts w:ascii="Arial" w:hAnsi="Arial" w:cs="Arial"/>
        </w:rPr>
        <w:t>ověří</w:t>
      </w:r>
      <w:proofErr w:type="gramEnd"/>
      <w:r w:rsidRPr="41935C3B">
        <w:rPr>
          <w:rFonts w:ascii="Arial" w:hAnsi="Arial" w:cs="Arial"/>
        </w:rPr>
        <w:t xml:space="preserve">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7BF861C2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="008E5BE3" w:rsidRPr="41935C3B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="00F33414" w:rsidRPr="41935C3B">
        <w:rPr>
          <w:rFonts w:cs="Arial"/>
        </w:rPr>
        <w:t xml:space="preserve">, </w:t>
      </w:r>
      <w:r w:rsidR="00F33414" w:rsidRPr="41935C3B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418" w:left="1418" w:header="567" w:footer="510" w:gutter="0"/>
          <w:cols w:space="708"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  <w:shd w:val="clear" w:color="auto" w:fill="auto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  <w:shd w:val="clear" w:color="auto" w:fill="auto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  <w:shd w:val="clear" w:color="auto" w:fill="auto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2.1 </w:t>
            </w:r>
            <w:proofErr w:type="gramStart"/>
            <w:r w:rsidRPr="00181934">
              <w:rPr>
                <w:rFonts w:ascii="Arial" w:hAnsi="Arial" w:cs="Arial"/>
                <w:b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b/>
                <w:szCs w:val="24"/>
              </w:rPr>
              <w:t xml:space="preserve"> projekt potřeby cílových skupin?</w:t>
            </w:r>
          </w:p>
        </w:tc>
        <w:tc>
          <w:tcPr>
            <w:tcW w:w="3798" w:type="dxa"/>
            <w:shd w:val="clear" w:color="auto" w:fill="auto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</w:t>
            </w:r>
            <w:proofErr w:type="gramStart"/>
            <w:r w:rsidRPr="00181934">
              <w:rPr>
                <w:rFonts w:ascii="Arial" w:hAnsi="Arial" w:cs="Arial"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szCs w:val="24"/>
              </w:rPr>
              <w:t xml:space="preserve">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</w:t>
            </w:r>
            <w:proofErr w:type="gramStart"/>
            <w:r w:rsidRPr="00181934">
              <w:rPr>
                <w:rFonts w:ascii="Arial" w:hAnsi="Arial" w:cs="Arial"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szCs w:val="24"/>
              </w:rPr>
              <w:t xml:space="preserve">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  <w:shd w:val="clear" w:color="auto" w:fill="auto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  <w:shd w:val="clear" w:color="auto" w:fill="auto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27EC" w14:textId="77777777" w:rsidR="00391FF7" w:rsidRDefault="00391FF7" w:rsidP="009516BF">
      <w:pPr>
        <w:spacing w:after="0"/>
      </w:pPr>
      <w:r>
        <w:separator/>
      </w:r>
    </w:p>
  </w:endnote>
  <w:endnote w:type="continuationSeparator" w:id="0">
    <w:p w14:paraId="7C3E2014" w14:textId="77777777" w:rsidR="00391FF7" w:rsidRDefault="00391FF7" w:rsidP="009516BF">
      <w:pPr>
        <w:spacing w:after="0"/>
      </w:pPr>
      <w:r>
        <w:continuationSeparator/>
      </w:r>
    </w:p>
  </w:endnote>
  <w:endnote w:type="continuationNotice" w:id="1">
    <w:p w14:paraId="2FB78CF8" w14:textId="77777777" w:rsidR="00B02AAC" w:rsidRDefault="00B02A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F4EF" w14:textId="77777777" w:rsidR="009F1A8F" w:rsidRDefault="009F1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F645" w14:textId="77777777" w:rsidR="009F1A8F" w:rsidRDefault="009F1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2DC3" w14:textId="77777777" w:rsidR="009F1A8F" w:rsidRDefault="009F1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88A1" w14:textId="77777777" w:rsidR="00391FF7" w:rsidRDefault="00391FF7" w:rsidP="009516BF">
      <w:pPr>
        <w:spacing w:after="0"/>
      </w:pPr>
      <w:r>
        <w:separator/>
      </w:r>
    </w:p>
  </w:footnote>
  <w:footnote w:type="continuationSeparator" w:id="0">
    <w:p w14:paraId="5861B288" w14:textId="77777777" w:rsidR="00391FF7" w:rsidRDefault="00391FF7" w:rsidP="009516BF">
      <w:pPr>
        <w:spacing w:after="0"/>
      </w:pPr>
      <w:r>
        <w:continuationSeparator/>
      </w:r>
    </w:p>
  </w:footnote>
  <w:footnote w:type="continuationNotice" w:id="1">
    <w:p w14:paraId="2126B2DD" w14:textId="77777777" w:rsidR="00B02AAC" w:rsidRDefault="00B02A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0FC6" w14:textId="77777777" w:rsidR="009F1A8F" w:rsidRDefault="009F1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E186" w14:textId="490DF106" w:rsidR="00E30BE6" w:rsidRDefault="00E30BE6" w:rsidP="009953D9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045E5" w14:textId="192D044B" w:rsidR="00324AB8" w:rsidRDefault="00324AB8" w:rsidP="00C658D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0FE7" w14:textId="77777777" w:rsidR="009F1A8F" w:rsidRDefault="009F1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6571">
    <w:abstractNumId w:val="7"/>
  </w:num>
  <w:num w:numId="2" w16cid:durableId="916671034">
    <w:abstractNumId w:val="20"/>
  </w:num>
  <w:num w:numId="3" w16cid:durableId="129518603">
    <w:abstractNumId w:val="30"/>
  </w:num>
  <w:num w:numId="4" w16cid:durableId="1519662448">
    <w:abstractNumId w:val="9"/>
  </w:num>
  <w:num w:numId="5" w16cid:durableId="817377540">
    <w:abstractNumId w:val="18"/>
  </w:num>
  <w:num w:numId="6" w16cid:durableId="734857258">
    <w:abstractNumId w:val="15"/>
  </w:num>
  <w:num w:numId="7" w16cid:durableId="1320618541">
    <w:abstractNumId w:val="10"/>
  </w:num>
  <w:num w:numId="8" w16cid:durableId="1798716419">
    <w:abstractNumId w:val="22"/>
  </w:num>
  <w:num w:numId="9" w16cid:durableId="433327473">
    <w:abstractNumId w:val="21"/>
  </w:num>
  <w:num w:numId="10" w16cid:durableId="1505783968">
    <w:abstractNumId w:val="2"/>
  </w:num>
  <w:num w:numId="11" w16cid:durableId="1440838039">
    <w:abstractNumId w:val="13"/>
  </w:num>
  <w:num w:numId="12" w16cid:durableId="1584023300">
    <w:abstractNumId w:val="4"/>
  </w:num>
  <w:num w:numId="13" w16cid:durableId="40522365">
    <w:abstractNumId w:val="25"/>
  </w:num>
  <w:num w:numId="14" w16cid:durableId="1813057542">
    <w:abstractNumId w:val="1"/>
  </w:num>
  <w:num w:numId="15" w16cid:durableId="699400517">
    <w:abstractNumId w:val="12"/>
  </w:num>
  <w:num w:numId="16" w16cid:durableId="872036518">
    <w:abstractNumId w:val="3"/>
  </w:num>
  <w:num w:numId="17" w16cid:durableId="1731533699">
    <w:abstractNumId w:val="17"/>
  </w:num>
  <w:num w:numId="18" w16cid:durableId="1729693367">
    <w:abstractNumId w:val="24"/>
  </w:num>
  <w:num w:numId="19" w16cid:durableId="1033925104">
    <w:abstractNumId w:val="11"/>
  </w:num>
  <w:num w:numId="20" w16cid:durableId="1322350022">
    <w:abstractNumId w:val="16"/>
  </w:num>
  <w:num w:numId="21" w16cid:durableId="1435855646">
    <w:abstractNumId w:val="8"/>
  </w:num>
  <w:num w:numId="22" w16cid:durableId="2001156669">
    <w:abstractNumId w:val="6"/>
  </w:num>
  <w:num w:numId="23" w16cid:durableId="1403872531">
    <w:abstractNumId w:val="0"/>
  </w:num>
  <w:num w:numId="24" w16cid:durableId="1654262856">
    <w:abstractNumId w:val="23"/>
  </w:num>
  <w:num w:numId="25" w16cid:durableId="428433340">
    <w:abstractNumId w:val="29"/>
  </w:num>
  <w:num w:numId="26" w16cid:durableId="156380816">
    <w:abstractNumId w:val="14"/>
  </w:num>
  <w:num w:numId="27" w16cid:durableId="142506235">
    <w:abstractNumId w:val="19"/>
  </w:num>
  <w:num w:numId="28" w16cid:durableId="551887214">
    <w:abstractNumId w:val="26"/>
  </w:num>
  <w:num w:numId="29" w16cid:durableId="186525497">
    <w:abstractNumId w:val="27"/>
  </w:num>
  <w:num w:numId="30" w16cid:durableId="1767770433">
    <w:abstractNumId w:val="28"/>
  </w:num>
  <w:num w:numId="31" w16cid:durableId="1012100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05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A68EE"/>
    <w:rsid w:val="000A7606"/>
    <w:rsid w:val="000B27D3"/>
    <w:rsid w:val="000B5509"/>
    <w:rsid w:val="000B6F69"/>
    <w:rsid w:val="000D37CE"/>
    <w:rsid w:val="000E10F1"/>
    <w:rsid w:val="000F103C"/>
    <w:rsid w:val="000F2A05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0B97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87822"/>
    <w:rsid w:val="002918D4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C72"/>
    <w:rsid w:val="0033066F"/>
    <w:rsid w:val="00334C04"/>
    <w:rsid w:val="00334E11"/>
    <w:rsid w:val="00346F2C"/>
    <w:rsid w:val="00353E43"/>
    <w:rsid w:val="00371625"/>
    <w:rsid w:val="003735A3"/>
    <w:rsid w:val="0038383D"/>
    <w:rsid w:val="003864C7"/>
    <w:rsid w:val="00391FF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15FE"/>
    <w:rsid w:val="00564A15"/>
    <w:rsid w:val="00564DA9"/>
    <w:rsid w:val="005715BF"/>
    <w:rsid w:val="00572881"/>
    <w:rsid w:val="005743D0"/>
    <w:rsid w:val="005760A7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5242E"/>
    <w:rsid w:val="0066636E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C341B"/>
    <w:rsid w:val="006C49F7"/>
    <w:rsid w:val="006C57EB"/>
    <w:rsid w:val="006D0360"/>
    <w:rsid w:val="006D4A2B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6F4F3A"/>
    <w:rsid w:val="00704F91"/>
    <w:rsid w:val="00705643"/>
    <w:rsid w:val="0070669E"/>
    <w:rsid w:val="00712896"/>
    <w:rsid w:val="00716E3A"/>
    <w:rsid w:val="0072235B"/>
    <w:rsid w:val="007276B4"/>
    <w:rsid w:val="0073711A"/>
    <w:rsid w:val="007417D0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1263"/>
    <w:rsid w:val="007B3174"/>
    <w:rsid w:val="007B656F"/>
    <w:rsid w:val="007C5AA6"/>
    <w:rsid w:val="007C5DC2"/>
    <w:rsid w:val="007D6E33"/>
    <w:rsid w:val="007D6F9E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0377"/>
    <w:rsid w:val="00850695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2ABC"/>
    <w:rsid w:val="00904FA2"/>
    <w:rsid w:val="00906342"/>
    <w:rsid w:val="00906376"/>
    <w:rsid w:val="009160D5"/>
    <w:rsid w:val="00916958"/>
    <w:rsid w:val="009212D1"/>
    <w:rsid w:val="00927126"/>
    <w:rsid w:val="009337D7"/>
    <w:rsid w:val="00933E5F"/>
    <w:rsid w:val="009342DB"/>
    <w:rsid w:val="00942D7E"/>
    <w:rsid w:val="00945AAF"/>
    <w:rsid w:val="00946848"/>
    <w:rsid w:val="00946B60"/>
    <w:rsid w:val="00947E11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0401C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02AAC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913B8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5D5F"/>
    <w:rsid w:val="00CF60B9"/>
    <w:rsid w:val="00D06CFA"/>
    <w:rsid w:val="00D10795"/>
    <w:rsid w:val="00D15D39"/>
    <w:rsid w:val="00D15E77"/>
    <w:rsid w:val="00D16AA3"/>
    <w:rsid w:val="00D21BCF"/>
    <w:rsid w:val="00D33637"/>
    <w:rsid w:val="00D46D3D"/>
    <w:rsid w:val="00D526A8"/>
    <w:rsid w:val="00D62B91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97C63"/>
    <w:rsid w:val="00DA5DF1"/>
    <w:rsid w:val="00DB1D4C"/>
    <w:rsid w:val="00DB3D08"/>
    <w:rsid w:val="00DB49C1"/>
    <w:rsid w:val="00DB6983"/>
    <w:rsid w:val="00DB6AE8"/>
    <w:rsid w:val="00DC0030"/>
    <w:rsid w:val="00DC1D0F"/>
    <w:rsid w:val="00DC423B"/>
    <w:rsid w:val="00DC4E28"/>
    <w:rsid w:val="00DC66FF"/>
    <w:rsid w:val="00DE70A0"/>
    <w:rsid w:val="00DE7773"/>
    <w:rsid w:val="00DE7B6B"/>
    <w:rsid w:val="00DF3CDE"/>
    <w:rsid w:val="00E060B4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11B3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00D5"/>
    <w:rsid w:val="00EF406D"/>
    <w:rsid w:val="00EF4C2E"/>
    <w:rsid w:val="00EF4CC2"/>
    <w:rsid w:val="00EF5A73"/>
    <w:rsid w:val="00EF75AA"/>
    <w:rsid w:val="00F01593"/>
    <w:rsid w:val="00F01CE5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20E5"/>
    <w:rsid w:val="00F64702"/>
    <w:rsid w:val="00F6587B"/>
    <w:rsid w:val="00F665AA"/>
    <w:rsid w:val="00F72DCD"/>
    <w:rsid w:val="00F76DD3"/>
    <w:rsid w:val="00F77444"/>
    <w:rsid w:val="00F81580"/>
    <w:rsid w:val="00F821D5"/>
    <w:rsid w:val="00F8234C"/>
    <w:rsid w:val="00F9317A"/>
    <w:rsid w:val="00F9376A"/>
    <w:rsid w:val="00F95F4B"/>
    <w:rsid w:val="00F97339"/>
    <w:rsid w:val="00F97D76"/>
    <w:rsid w:val="00FA0E6D"/>
    <w:rsid w:val="00FA19BC"/>
    <w:rsid w:val="00FD0C3D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  <w:rsid w:val="4E1FA19D"/>
    <w:rsid w:val="5C03A0E4"/>
    <w:rsid w:val="5C1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4F7788"/>
  <w15:chartTrackingRefBased/>
  <w15:docId w15:val="{09A40398-4E9D-4EB8-9B5D-5F75C20F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060A9-C40D-41BA-A4C4-9EB1CDC75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013D5-D258-4F86-A374-B725CBAEA815}">
  <ds:schemaRefs>
    <ds:schemaRef ds:uri="d7c3b205-3d44-413b-9182-14c00dd29cd3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485ab4be-1c84-4ffe-a376-8eb6bbbe07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1355</Words>
  <Characters>8001</Characters>
  <Application>Microsoft Office Word</Application>
  <DocSecurity>0</DocSecurity>
  <Lines>66</Lines>
  <Paragraphs>18</Paragraphs>
  <ScaleCrop>false</ScaleCrop>
  <Company>Microsoft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Mikanová Helena</cp:lastModifiedBy>
  <cp:revision>74</cp:revision>
  <cp:lastPrinted>2015-03-24T08:13:00Z</cp:lastPrinted>
  <dcterms:created xsi:type="dcterms:W3CDTF">2022-04-05T03:59:00Z</dcterms:created>
  <dcterms:modified xsi:type="dcterms:W3CDTF">2025-03-26T12:23:00Z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