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6C26" w14:textId="77777777" w:rsidR="003761B8" w:rsidRDefault="00C4487F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30E0" id="Obdélník 3" o:spid="_x0000_s1026" style="position:absolute;margin-left:5pt;margin-top:1.2pt;width:469.5pt;height:6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proofErr w:type="spellStart"/>
      <w:r>
        <w:rPr>
          <w:b w:val="0"/>
          <w:bCs w:val="0"/>
          <w:sz w:val="20"/>
          <w:u w:val="none"/>
        </w:rPr>
        <w:t>žadatel</w:t>
      </w:r>
      <w:proofErr w:type="spellEnd"/>
      <w:r>
        <w:rPr>
          <w:b w:val="0"/>
          <w:bCs w:val="0"/>
          <w:sz w:val="20"/>
          <w:u w:val="none"/>
        </w:rPr>
        <w:t xml:space="preserve">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77777777" w:rsidR="003761B8" w:rsidRDefault="00C4487F">
      <w:pPr>
        <w:pStyle w:val="Zkladntext"/>
        <w:spacing w:before="115"/>
        <w:ind w:left="256"/>
      </w:pPr>
      <w:r>
        <w:t>Skutečné datum zahájení: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proofErr w:type="gramStart"/>
      <w:r>
        <w:t>řeší</w:t>
      </w:r>
      <w:proofErr w:type="gramEnd"/>
      <w:r>
        <w:t>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proofErr w:type="gramStart"/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proofErr w:type="gramEnd"/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 xml:space="preserve">t </w:t>
      </w:r>
      <w:proofErr w:type="gramStart"/>
      <w:r w:rsidR="004A301A">
        <w:rPr>
          <w:rFonts w:ascii="Arial" w:hAnsi="Arial"/>
          <w:color w:val="FF0000"/>
          <w:sz w:val="20"/>
        </w:rPr>
        <w:t>neřeší</w:t>
      </w:r>
      <w:proofErr w:type="gramEnd"/>
      <w:r w:rsidR="004A301A">
        <w:rPr>
          <w:rFonts w:ascii="Arial" w:hAnsi="Arial"/>
          <w:color w:val="FF0000"/>
          <w:sz w:val="20"/>
        </w:rPr>
        <w:t xml:space="preserve">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 w:rsidTr="2D989FBC">
        <w:trPr>
          <w:trHeight w:val="248"/>
        </w:trPr>
        <w:tc>
          <w:tcPr>
            <w:tcW w:w="1511" w:type="dxa"/>
            <w:tcBorders>
              <w:bottom w:val="double" w:sz="4" w:space="0" w:color="000000" w:themeColor="text1"/>
              <w:right w:val="dashed" w:sz="4" w:space="0" w:color="000000" w:themeColor="text1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 w:themeColor="text1"/>
              <w:bottom w:val="double" w:sz="4" w:space="0" w:color="000000" w:themeColor="text1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 w:rsidTr="2D989FBC">
        <w:trPr>
          <w:trHeight w:val="248"/>
        </w:trPr>
        <w:tc>
          <w:tcPr>
            <w:tcW w:w="1511" w:type="dxa"/>
            <w:tcBorders>
              <w:top w:val="double" w:sz="4" w:space="0" w:color="000000" w:themeColor="text1"/>
              <w:right w:val="dashed" w:sz="4" w:space="0" w:color="000000" w:themeColor="text1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 w:themeColor="text1"/>
              <w:left w:val="dashed" w:sz="4" w:space="0" w:color="000000" w:themeColor="text1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5818FA0" w14:textId="2D42C1D9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Povinné</w:t>
            </w:r>
            <w:r w:rsidRPr="2D989FBC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pojistné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na</w:t>
            </w:r>
            <w:r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="008B0E86"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veřejné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zdravotní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6FFB8130" w14:textId="67AE007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274DF2C4" w14:textId="747A8A9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4671CBF" w14:textId="1678E915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Ostatní</w:t>
            </w:r>
            <w:r w:rsidRPr="2D989FBC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000732B1" w:rsidRPr="2D989FBC">
              <w:rPr>
                <w:rFonts w:asciiTheme="minorHAnsi" w:hAnsiTheme="minorHAnsi" w:cstheme="minorBidi"/>
                <w:sz w:val="20"/>
                <w:szCs w:val="20"/>
              </w:rPr>
              <w:t>osobní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 w:rsidTr="2D989FBC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 w:rsidP="2D989FBC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Celkové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nezpůsobilé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NormalTable0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62DAB52D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62DAB52D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62DAB52D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62DAB52D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2FE3BFA" w:rsidR="003761B8" w:rsidRDefault="70895111" w:rsidP="00D7073C">
            <w:pPr>
              <w:pStyle w:val="TableParagraph"/>
              <w:spacing w:line="240" w:lineRule="exact"/>
              <w:ind w:left="369"/>
              <w:rPr>
                <w:color w:val="FF0000"/>
              </w:rPr>
            </w:pPr>
            <w:r w:rsidRPr="62DAB52D">
              <w:rPr>
                <w:color w:val="FF0000"/>
              </w:rPr>
              <w:t>Soukromé zdroje (SOUKR)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6CAB7854" w:rsidR="00DB7117" w:rsidRPr="00DB7117" w:rsidRDefault="00DB7117" w:rsidP="2D989FBC">
      <w:pPr>
        <w:spacing w:before="7" w:after="1"/>
        <w:rPr>
          <w:b/>
          <w:bCs/>
          <w:color w:val="FF0000"/>
        </w:rPr>
      </w:pPr>
      <w:r w:rsidRPr="2D989FBC">
        <w:rPr>
          <w:b/>
          <w:bCs/>
        </w:rPr>
        <w:t>Datum</w:t>
      </w:r>
      <w:r w:rsidRPr="2D989FBC">
        <w:rPr>
          <w:b/>
          <w:bCs/>
          <w:spacing w:val="-4"/>
        </w:rPr>
        <w:t xml:space="preserve"> </w:t>
      </w:r>
      <w:r w:rsidRPr="2D989FBC">
        <w:rPr>
          <w:b/>
          <w:bCs/>
        </w:rPr>
        <w:t>předložení:</w:t>
      </w:r>
      <w:r>
        <w:rPr>
          <w:b/>
        </w:rPr>
        <w:tab/>
      </w:r>
      <w:r>
        <w:rPr>
          <w:b/>
        </w:rPr>
        <w:tab/>
      </w:r>
      <w:r w:rsidR="2C4C2B04" w:rsidRPr="00DB7117">
        <w:rPr>
          <w:bCs/>
          <w:i/>
          <w:iCs/>
          <w:color w:val="FF0000"/>
        </w:rPr>
        <w:t xml:space="preserve">             </w:t>
      </w:r>
      <w:r w:rsidR="2669C6C2" w:rsidRPr="00DB7117">
        <w:rPr>
          <w:bCs/>
          <w:i/>
          <w:iCs/>
          <w:color w:val="FF0000"/>
        </w:rPr>
        <w:t xml:space="preserve"> </w:t>
      </w:r>
      <w:r w:rsidRPr="2D989FBC">
        <w:rPr>
          <w:i/>
          <w:iCs/>
          <w:color w:val="FF0000"/>
        </w:rPr>
        <w:t>vyplní žadatel</w:t>
      </w:r>
    </w:p>
    <w:p w14:paraId="3CEB174A" w14:textId="75770347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gramStart"/>
      <w:r w:rsidRPr="2D989FBC">
        <w:rPr>
          <w:b/>
          <w:bCs/>
        </w:rPr>
        <w:t>Investice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 w:rsidR="2A97294D">
        <w:t xml:space="preserve"> </w:t>
      </w:r>
      <w:r w:rsidRPr="2D989FBC">
        <w:rPr>
          <w:color w:val="FF0000"/>
        </w:rPr>
        <w:t>0,00</w:t>
      </w:r>
    </w:p>
    <w:p w14:paraId="21E9432F" w14:textId="21175D0B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spellStart"/>
      <w:proofErr w:type="gramStart"/>
      <w:r w:rsidRPr="2D989FBC">
        <w:rPr>
          <w:b/>
          <w:bCs/>
        </w:rPr>
        <w:t>Neinvestice</w:t>
      </w:r>
      <w:proofErr w:type="spellEnd"/>
      <w:r w:rsidRPr="2D989FBC">
        <w:rPr>
          <w:b/>
          <w:bCs/>
        </w:rPr>
        <w:t xml:space="preserve">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 w:rsidRPr="2D989FBC">
        <w:rPr>
          <w:i/>
          <w:iCs/>
          <w:color w:val="FF0000"/>
        </w:rPr>
        <w:t>vyplní žadatel</w:t>
      </w:r>
    </w:p>
    <w:p w14:paraId="0CC318A0" w14:textId="55E55CFC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Závěrečná</w:t>
      </w:r>
      <w:r w:rsidRPr="2D989FBC">
        <w:rPr>
          <w:b/>
          <w:bCs/>
          <w:spacing w:val="-2"/>
        </w:rPr>
        <w:t xml:space="preserve"> </w:t>
      </w:r>
      <w:r w:rsidRPr="2D989FBC">
        <w:rPr>
          <w:b/>
          <w:bCs/>
        </w:rPr>
        <w:t>platba:</w:t>
      </w:r>
      <w:r>
        <w:rPr>
          <w:b/>
        </w:rPr>
        <w:tab/>
      </w:r>
      <w:r>
        <w:rPr>
          <w:b/>
        </w:rPr>
        <w:tab/>
      </w:r>
      <w:r>
        <w:tab/>
      </w:r>
      <w:r w:rsidRPr="2D989FBC">
        <w:rPr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NormalTable0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36E3EA3B" w14:textId="19C6401A" w:rsidR="003761B8" w:rsidRDefault="003761B8" w:rsidP="2D989FBC">
      <w:pPr>
        <w:spacing w:before="94"/>
      </w:pP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 w:rsidP="2D989FBC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bCs/>
          <w:sz w:val="20"/>
          <w:szCs w:val="20"/>
        </w:rPr>
      </w:pPr>
      <w:r w:rsidRPr="2D989FBC">
        <w:rPr>
          <w:rFonts w:ascii="Arial" w:hAnsi="Arial"/>
          <w:b/>
          <w:bCs/>
          <w:sz w:val="20"/>
          <w:szCs w:val="20"/>
        </w:rPr>
        <w:t>Typ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horizontálního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principu: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sz w:val="20"/>
          <w:szCs w:val="20"/>
        </w:rPr>
        <w:t>Rovné příležitosti a nediskriminace</w:t>
      </w:r>
      <w:r w:rsidRPr="2D989FBC">
        <w:rPr>
          <w:rFonts w:ascii="Arial" w:hAnsi="Arial"/>
          <w:spacing w:val="-53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Vliv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projektu</w:t>
      </w:r>
      <w:r w:rsidRPr="2D989FBC">
        <w:rPr>
          <w:rFonts w:ascii="Arial" w:hAnsi="Arial"/>
          <w:b/>
          <w:bCs/>
          <w:spacing w:val="-2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na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color w:val="FF0000"/>
          <w:sz w:val="20"/>
          <w:szCs w:val="20"/>
        </w:rPr>
        <w:t>Neutrální k horizontálnímu principu</w:t>
      </w:r>
      <w:r w:rsidRPr="2D989FBC">
        <w:rPr>
          <w:rFonts w:ascii="Arial" w:hAnsi="Arial"/>
          <w:color w:val="FF0000"/>
          <w:spacing w:val="-53"/>
          <w:sz w:val="20"/>
          <w:szCs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1C89" w14:textId="77777777" w:rsidR="008120D4" w:rsidRDefault="008120D4">
      <w:r>
        <w:separator/>
      </w:r>
    </w:p>
  </w:endnote>
  <w:endnote w:type="continuationSeparator" w:id="0">
    <w:p w14:paraId="24F41013" w14:textId="77777777" w:rsidR="008120D4" w:rsidRDefault="0081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4FC" w14:textId="77777777" w:rsidR="00C4487F" w:rsidRDefault="00B90A79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F7C4" w14:textId="77777777" w:rsidR="008120D4" w:rsidRDefault="008120D4">
      <w:r>
        <w:separator/>
      </w:r>
    </w:p>
  </w:footnote>
  <w:footnote w:type="continuationSeparator" w:id="0">
    <w:p w14:paraId="223E6A4D" w14:textId="77777777" w:rsidR="008120D4" w:rsidRDefault="0081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14B01"/>
    <w:rsid w:val="00040EC7"/>
    <w:rsid w:val="0004204D"/>
    <w:rsid w:val="00061D18"/>
    <w:rsid w:val="000732B1"/>
    <w:rsid w:val="000D6E2D"/>
    <w:rsid w:val="000D721A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0F1E"/>
    <w:rsid w:val="003A4097"/>
    <w:rsid w:val="003E72F4"/>
    <w:rsid w:val="004A07EB"/>
    <w:rsid w:val="004A301A"/>
    <w:rsid w:val="004C0FB2"/>
    <w:rsid w:val="00521A8C"/>
    <w:rsid w:val="0053183B"/>
    <w:rsid w:val="005320FE"/>
    <w:rsid w:val="005472D1"/>
    <w:rsid w:val="005E1BC4"/>
    <w:rsid w:val="006D39CC"/>
    <w:rsid w:val="006F410F"/>
    <w:rsid w:val="0070020F"/>
    <w:rsid w:val="00706CD2"/>
    <w:rsid w:val="00786181"/>
    <w:rsid w:val="00794757"/>
    <w:rsid w:val="007A48BB"/>
    <w:rsid w:val="00804D6C"/>
    <w:rsid w:val="008120D4"/>
    <w:rsid w:val="00853CC7"/>
    <w:rsid w:val="0086046B"/>
    <w:rsid w:val="008A4EDE"/>
    <w:rsid w:val="008A60BD"/>
    <w:rsid w:val="008B0E86"/>
    <w:rsid w:val="008B4AE7"/>
    <w:rsid w:val="0090479F"/>
    <w:rsid w:val="00A44CC9"/>
    <w:rsid w:val="00AB6572"/>
    <w:rsid w:val="00AD0FD2"/>
    <w:rsid w:val="00AE70CF"/>
    <w:rsid w:val="00B34D4C"/>
    <w:rsid w:val="00B90A79"/>
    <w:rsid w:val="00BD0085"/>
    <w:rsid w:val="00BF6A58"/>
    <w:rsid w:val="00C31381"/>
    <w:rsid w:val="00C4487F"/>
    <w:rsid w:val="00C91D76"/>
    <w:rsid w:val="00CC1E39"/>
    <w:rsid w:val="00CD664B"/>
    <w:rsid w:val="00D100C0"/>
    <w:rsid w:val="00D41A3C"/>
    <w:rsid w:val="00D707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  <w:rsid w:val="01F71859"/>
    <w:rsid w:val="09C23034"/>
    <w:rsid w:val="189A3D4C"/>
    <w:rsid w:val="2656B128"/>
    <w:rsid w:val="265B9146"/>
    <w:rsid w:val="2669C6C2"/>
    <w:rsid w:val="2A97294D"/>
    <w:rsid w:val="2C4C2B04"/>
    <w:rsid w:val="2D989FBC"/>
    <w:rsid w:val="3CF9D61B"/>
    <w:rsid w:val="3D0B3225"/>
    <w:rsid w:val="50F54BFA"/>
    <w:rsid w:val="5976F42D"/>
    <w:rsid w:val="61095E8B"/>
    <w:rsid w:val="62DAB52D"/>
    <w:rsid w:val="708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6E77C-D1E5-4984-A34B-FE003B76A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85ab4be-1c84-4ffe-a376-8eb6bbbe07bd"/>
    <ds:schemaRef ds:uri="d7c3b205-3d44-413b-9182-14c00dd29cd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3977</Characters>
  <Application>Microsoft Office Word</Application>
  <DocSecurity>0</DocSecurity>
  <Lines>33</Lines>
  <Paragraphs>9</Paragraphs>
  <ScaleCrop>false</ScaleCrop>
  <Company>Ministerstvo pro místní rozvoj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Binhacková Ilona</cp:lastModifiedBy>
  <cp:revision>66</cp:revision>
  <dcterms:created xsi:type="dcterms:W3CDTF">2022-05-19T10:21:00Z</dcterms:created>
  <dcterms:modified xsi:type="dcterms:W3CDTF">2023-03-08T14:10:00Z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