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  <w:proofErr w:type="gramEnd"/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C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D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1FEEBAF0" w14:textId="0803BC38" w:rsidR="00CF3E5F" w:rsidRDefault="004B693E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Vydání 1/</w:t>
      </w:r>
      <w:r w:rsidR="007A46F2">
        <w:rPr>
          <w:rFonts w:ascii="Arial" w:hAnsi="Arial" w:cs="Arial"/>
          <w:b/>
          <w:bCs/>
          <w:sz w:val="28"/>
          <w:szCs w:val="28"/>
        </w:rPr>
        <w:t>5</w:t>
      </w:r>
      <w:r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4FFEAA" w14:textId="31C3E66C" w:rsidR="00CF3E5F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P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od </w:t>
      </w:r>
      <w:r w:rsidR="00F560A0">
        <w:rPr>
          <w:rFonts w:ascii="Arial" w:hAnsi="Arial" w:cs="Arial"/>
          <w:b/>
          <w:bCs/>
          <w:sz w:val="28"/>
          <w:szCs w:val="28"/>
        </w:rPr>
        <w:t>5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. </w:t>
      </w:r>
      <w:r w:rsidR="007A46F2">
        <w:rPr>
          <w:rFonts w:ascii="Arial" w:hAnsi="Arial" w:cs="Arial"/>
          <w:b/>
          <w:bCs/>
          <w:sz w:val="28"/>
          <w:szCs w:val="28"/>
        </w:rPr>
        <w:t>3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>.</w:t>
      </w:r>
      <w:r w:rsidR="5E9020CF" w:rsidRPr="04FF412C">
        <w:rPr>
          <w:rFonts w:ascii="Arial" w:hAnsi="Arial" w:cs="Arial"/>
          <w:b/>
          <w:bCs/>
          <w:sz w:val="28"/>
          <w:szCs w:val="28"/>
        </w:rPr>
        <w:t xml:space="preserve"> 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>202</w:t>
      </w:r>
      <w:r w:rsidR="007A46F2">
        <w:rPr>
          <w:rFonts w:ascii="Arial" w:hAnsi="Arial" w:cs="Arial"/>
          <w:b/>
          <w:bCs/>
          <w:sz w:val="28"/>
          <w:szCs w:val="28"/>
        </w:rPr>
        <w:t>4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CD424E" w14:textId="68BD047B" w:rsidR="004B693E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11A80C9">
        <w:rPr>
          <w:rFonts w:ascii="Arial" w:hAnsi="Arial" w:cs="Arial"/>
          <w:b/>
          <w:bCs/>
          <w:sz w:val="28"/>
          <w:szCs w:val="28"/>
        </w:rPr>
        <w:t>Ú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F560A0">
        <w:rPr>
          <w:rFonts w:ascii="Arial" w:hAnsi="Arial" w:cs="Arial"/>
          <w:b/>
          <w:bCs/>
          <w:sz w:val="28"/>
          <w:szCs w:val="28"/>
        </w:rPr>
        <w:t>5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 xml:space="preserve">. </w:t>
      </w:r>
      <w:r w:rsidR="007A46F2">
        <w:rPr>
          <w:rFonts w:ascii="Arial" w:hAnsi="Arial" w:cs="Arial"/>
          <w:b/>
          <w:bCs/>
          <w:sz w:val="28"/>
          <w:szCs w:val="28"/>
        </w:rPr>
        <w:t>3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>.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7A46F2">
        <w:rPr>
          <w:rFonts w:ascii="Arial" w:hAnsi="Arial" w:cs="Arial"/>
          <w:b/>
          <w:bCs/>
          <w:sz w:val="28"/>
          <w:szCs w:val="28"/>
        </w:rPr>
        <w:t>4</w:t>
      </w:r>
    </w:p>
    <w:p w14:paraId="4C1C68E6" w14:textId="11683814" w:rsidR="011A80C9" w:rsidRDefault="011A80C9" w:rsidP="011A80C9">
      <w:pPr>
        <w:spacing w:after="200"/>
        <w:rPr>
          <w:rFonts w:ascii="Arial" w:hAnsi="Arial" w:cs="Arial"/>
          <w:b/>
          <w:bCs/>
          <w:sz w:val="28"/>
          <w:szCs w:val="28"/>
        </w:rPr>
      </w:pPr>
    </w:p>
    <w:p w14:paraId="1AB5E435" w14:textId="5BCFC0F0" w:rsidR="000F25FA" w:rsidRPr="00CF3E5F" w:rsidRDefault="000F25FA" w:rsidP="00CF3E5F">
      <w:pPr>
        <w:tabs>
          <w:tab w:val="left" w:pos="5387"/>
        </w:tabs>
      </w:pPr>
      <w:r>
        <w:rPr>
          <w:b/>
          <w:noProof/>
          <w:sz w:val="22"/>
        </w:rPr>
        <w:drawing>
          <wp:anchor distT="0" distB="0" distL="114300" distR="114300" simplePos="0" relativeHeight="251657216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11E6E2" w14:textId="7E9C80FD" w:rsidR="000F25FA" w:rsidRPr="00CF3E5F" w:rsidRDefault="000F25FA" w:rsidP="00F56CB0">
      <w:pPr>
        <w:tabs>
          <w:tab w:val="left" w:pos="5387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4FF412C">
        <w:rPr>
          <w:rFonts w:ascii="Arial" w:hAnsi="Arial" w:cs="Arial"/>
          <w:b/>
          <w:bCs/>
          <w:sz w:val="22"/>
          <w:szCs w:val="22"/>
        </w:rPr>
        <w:t>Dopis ředitele odboru</w:t>
      </w:r>
    </w:p>
    <w:p w14:paraId="7DD34AA8" w14:textId="1E2360C4" w:rsidR="000F25FA" w:rsidRPr="00CF3E5F" w:rsidRDefault="10E8C813" w:rsidP="60295598">
      <w:pPr>
        <w:pStyle w:val="Zhlav"/>
        <w:spacing w:after="120"/>
        <w:ind w:firstLine="5103"/>
        <w:rPr>
          <w:rFonts w:ascii="Arial" w:hAnsi="Arial" w:cs="Arial"/>
          <w:b/>
          <w:bCs/>
          <w:sz w:val="22"/>
          <w:szCs w:val="22"/>
        </w:rPr>
      </w:pPr>
      <w:r w:rsidRPr="00CF3E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E41814" w14:textId="0FBD3ED4" w:rsidR="000F25FA" w:rsidRDefault="00F56CB0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6668" wp14:editId="744933F2">
                <wp:simplePos x="0" y="0"/>
                <wp:positionH relativeFrom="column">
                  <wp:posOffset>3176270</wp:posOffset>
                </wp:positionH>
                <wp:positionV relativeFrom="page">
                  <wp:posOffset>1933575</wp:posOffset>
                </wp:positionV>
                <wp:extent cx="2160270" cy="12477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Pr="005C365C" w:rsidRDefault="00487EE7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52.25pt;width:170.1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" stroked="f">
                <v:textbox>
                  <w:txbxContent>
                    <w:p w14:paraId="494772C0" w14:textId="55029AD6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550A0FB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Pr="005C365C" w:rsidRDefault="00487EE7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15937F43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37D8B5A5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Číslo jednací</w:t>
      </w:r>
      <w:r w:rsidRPr="005C365C">
        <w:rPr>
          <w:rFonts w:ascii="Arial" w:hAnsi="Arial" w:cs="Arial"/>
          <w:b/>
          <w:sz w:val="16"/>
        </w:rPr>
        <w:br/>
      </w:r>
    </w:p>
    <w:p w14:paraId="1B5F7DF4" w14:textId="10937AA8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Vyřizuje</w:t>
      </w:r>
      <w:r w:rsidRPr="005C365C">
        <w:rPr>
          <w:rFonts w:ascii="Arial" w:hAnsi="Arial" w:cs="Arial"/>
          <w:b/>
          <w:sz w:val="16"/>
        </w:rPr>
        <w:br/>
      </w:r>
    </w:p>
    <w:p w14:paraId="396FC997" w14:textId="55D3A457" w:rsidR="000F25FA" w:rsidRPr="005C365C" w:rsidRDefault="00487EE7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Telefon</w:t>
      </w:r>
      <w:r w:rsidR="000F25FA" w:rsidRPr="005C365C">
        <w:rPr>
          <w:rFonts w:ascii="Arial" w:hAnsi="Arial" w:cs="Arial"/>
          <w:b/>
          <w:sz w:val="16"/>
        </w:rPr>
        <w:br/>
      </w:r>
    </w:p>
    <w:p w14:paraId="1095786E" w14:textId="77777777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Datum</w:t>
      </w:r>
      <w:r w:rsidRPr="005C365C">
        <w:rPr>
          <w:rFonts w:ascii="Arial" w:hAnsi="Arial" w:cs="Arial"/>
          <w:b/>
          <w:sz w:val="16"/>
        </w:rPr>
        <w:br/>
      </w:r>
    </w:p>
    <w:p w14:paraId="39D297CF" w14:textId="7C06E38D" w:rsidR="00361A51" w:rsidRDefault="00361A51" w:rsidP="04FF412C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bCs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455FD40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proofErr w:type="gramStart"/>
      <w:r w:rsidR="00AD6C02" w:rsidRPr="220FE828">
        <w:rPr>
          <w:rFonts w:ascii="Arial" w:hAnsi="Arial" w:cs="Arial"/>
        </w:rPr>
        <w:t>C(</w:t>
      </w:r>
      <w:proofErr w:type="gramEnd"/>
      <w:r w:rsidR="00AD6C02" w:rsidRPr="220FE828">
        <w:rPr>
          <w:rFonts w:ascii="Arial" w:hAnsi="Arial" w:cs="Arial"/>
        </w:rPr>
        <w:t>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Název projektu:</w:t>
      </w:r>
    </w:p>
    <w:p w14:paraId="0499E925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Regis</w:t>
      </w:r>
      <w:r w:rsidR="00AD7CE5" w:rsidRPr="005C365C">
        <w:rPr>
          <w:rFonts w:ascii="Arial" w:hAnsi="Arial" w:cs="Arial"/>
          <w:b/>
          <w:bCs/>
        </w:rPr>
        <w:t>trační číslo projektu</w:t>
      </w:r>
      <w:r w:rsidRPr="005C365C">
        <w:rPr>
          <w:rFonts w:ascii="Arial" w:hAnsi="Arial" w:cs="Arial"/>
          <w:b/>
          <w:bCs/>
        </w:rPr>
        <w:t>:</w:t>
      </w:r>
    </w:p>
    <w:p w14:paraId="0499E926" w14:textId="5D02EBC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Priorita a specifický cíl:</w:t>
      </w:r>
    </w:p>
    <w:p w14:paraId="1B164D90" w14:textId="1185DDEB" w:rsidR="42EAC52D" w:rsidRPr="005C365C" w:rsidRDefault="2A525719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11D1A8BE" w:rsidR="009E002E" w:rsidRDefault="0AE5C352" w:rsidP="009B01A0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58778C95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4FF412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 w:rsidP="00192EC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5C38F3ED" w:rsidR="009E002E" w:rsidRDefault="7569A06C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3B4CA12E">
              <w:rPr>
                <w:rFonts w:ascii="Arial" w:eastAsia="Arial" w:hAnsi="Arial" w:cs="Arial"/>
              </w:rPr>
              <w:t xml:space="preserve"> Příspěvek Unie </w:t>
            </w:r>
            <w:r w:rsidR="00FD655B">
              <w:rPr>
                <w:rStyle w:val="Znakapoznpodarou"/>
                <w:rFonts w:ascii="Arial" w:eastAsia="Arial" w:hAnsi="Arial" w:cs="Arial"/>
              </w:rPr>
              <w:footnoteReference w:id="1"/>
            </w:r>
            <w:r w:rsidR="009E002E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4AC120BE" w:rsidR="009E002E" w:rsidRDefault="009E002E" w:rsidP="00192EC1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11A80C9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CE0850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2"/>
            </w:r>
            <w:r w:rsidRPr="011A80C9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2F22EF11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07D18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3"/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 w:rsidP="00192EC1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9A6523" w:rsidRPr="00BF58D4" w14:paraId="7D6AA135" w14:textId="77777777" w:rsidTr="04FF412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AD80CA9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111102084"/>
            <w:r w:rsidRPr="04FF412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9A6523" w:rsidRPr="00BF58D4" w14:paraId="3094453A" w14:textId="77777777" w:rsidTr="04FF412C">
        <w:tc>
          <w:tcPr>
            <w:tcW w:w="2689" w:type="dxa"/>
            <w:shd w:val="clear" w:color="auto" w:fill="auto"/>
          </w:tcPr>
          <w:p w14:paraId="7EB76B28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5D96D5F1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E9A547D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01A84CBB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9A6523" w:rsidRPr="00BF58D4" w14:paraId="56E2FB7D" w14:textId="77777777" w:rsidTr="04FF412C">
        <w:tc>
          <w:tcPr>
            <w:tcW w:w="2689" w:type="dxa"/>
            <w:shd w:val="clear" w:color="auto" w:fill="auto"/>
          </w:tcPr>
          <w:p w14:paraId="43308AC1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3847D46F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36AD7F0A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38EF7EDF" w14:textId="77777777" w:rsidR="009A6523" w:rsidRPr="00A42C13" w:rsidRDefault="009A6523" w:rsidP="04FF412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bookmarkEnd w:id="0"/>
    </w:tbl>
    <w:p w14:paraId="5CD6D961" w14:textId="77777777" w:rsidR="009A6523" w:rsidRDefault="009A6523" w:rsidP="009A6523">
      <w:pPr>
        <w:keepNext/>
        <w:jc w:val="both"/>
        <w:rPr>
          <w:rFonts w:ascii="Arial" w:eastAsia="Arial" w:hAnsi="Arial" w:cs="Arial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9A6523" w:rsidRPr="00E268CD" w14:paraId="22E8B1D6" w14:textId="77777777" w:rsidTr="04FF412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395E3874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1" w:name="_Hlk111102095"/>
            <w:r w:rsidRPr="04FF412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A8884A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52816A08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CD8527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7A179C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9A6523" w:rsidRPr="00E268CD" w14:paraId="241D0F55" w14:textId="77777777" w:rsidTr="04FF412C">
        <w:trPr>
          <w:trHeight w:val="460"/>
        </w:trPr>
        <w:tc>
          <w:tcPr>
            <w:tcW w:w="3302" w:type="dxa"/>
            <w:shd w:val="clear" w:color="auto" w:fill="auto"/>
          </w:tcPr>
          <w:p w14:paraId="53FB2373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48BE24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57455B1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3B08655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C243549" w14:textId="77777777" w:rsidR="009A6523" w:rsidRPr="00470C58" w:rsidRDefault="009A6523" w:rsidP="00E6486A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bookmarkEnd w:id="1"/>
    </w:tbl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4FF412C">
        <w:rPr>
          <w:rFonts w:ascii="Arial" w:hAnsi="Arial" w:cs="Arial"/>
        </w:rPr>
        <w:t xml:space="preserve">               Operačního programu technická pomoc</w:t>
      </w:r>
    </w:p>
    <w:p w14:paraId="7B7DACE2" w14:textId="36AAAD01" w:rsidR="009A6523" w:rsidRPr="009A6523" w:rsidRDefault="009A6523" w:rsidP="04FF412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4FF412C">
        <w:rPr>
          <w:rFonts w:ascii="Arial" w:hAnsi="Arial" w:cs="Arial"/>
          <w:i/>
          <w:iCs/>
        </w:rPr>
        <w:t xml:space="preserve">            (elektronicky podepsáno)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8C14BB8" w:rsidR="00DF09B9" w:rsidRDefault="00DF0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E401B7" w14:textId="45D7B2A0" w:rsidR="009B01A0" w:rsidRPr="0050655C" w:rsidRDefault="009B01A0" w:rsidP="04FF412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4FF412C">
        <w:rPr>
          <w:rStyle w:val="eop"/>
          <w:rFonts w:ascii="Arial" w:hAnsi="Arial" w:cs="Arial"/>
        </w:rPr>
        <w:t> </w:t>
      </w:r>
    </w:p>
    <w:p w14:paraId="5C228F16" w14:textId="77777777" w:rsidR="009B01A0" w:rsidRPr="0050655C" w:rsidRDefault="009B01A0" w:rsidP="04FF412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4FF412C">
        <w:rPr>
          <w:rStyle w:val="eop"/>
          <w:rFonts w:ascii="Arial" w:hAnsi="Arial" w:cs="Arial"/>
          <w:sz w:val="20"/>
          <w:szCs w:val="20"/>
        </w:rPr>
        <w:t> </w:t>
      </w:r>
    </w:p>
    <w:p w14:paraId="34D83561" w14:textId="77777777" w:rsidR="009B01A0" w:rsidRDefault="009B01A0" w:rsidP="009B01A0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B01A0" w:rsidRPr="00EB5E63" w14:paraId="2C8BE575" w14:textId="77777777" w:rsidTr="04FF412C">
        <w:tc>
          <w:tcPr>
            <w:tcW w:w="9322" w:type="dxa"/>
            <w:shd w:val="clear" w:color="auto" w:fill="D9D9D9" w:themeFill="background1" w:themeFillShade="D9"/>
          </w:tcPr>
          <w:p w14:paraId="6584A3C7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B01A0" w:rsidRPr="00EB5E63" w14:paraId="113ECF2F" w14:textId="77777777" w:rsidTr="04FF412C">
        <w:trPr>
          <w:trHeight w:val="425"/>
        </w:trPr>
        <w:tc>
          <w:tcPr>
            <w:tcW w:w="9322" w:type="dxa"/>
            <w:shd w:val="clear" w:color="auto" w:fill="auto"/>
          </w:tcPr>
          <w:p w14:paraId="0DEE7D05" w14:textId="77777777" w:rsidR="009B01A0" w:rsidRPr="00EB5E63" w:rsidRDefault="009B01A0" w:rsidP="04FF412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19EF18D" w14:textId="77777777" w:rsidR="009B01A0" w:rsidRPr="00EB5E63" w:rsidRDefault="009B01A0" w:rsidP="009B01A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1D284D95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39A57FE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B01A0" w:rsidRPr="00EB5E63" w14:paraId="46673DD0" w14:textId="77777777" w:rsidTr="04FF412C">
        <w:trPr>
          <w:trHeight w:val="341"/>
        </w:trPr>
        <w:tc>
          <w:tcPr>
            <w:tcW w:w="9356" w:type="dxa"/>
            <w:shd w:val="clear" w:color="auto" w:fill="auto"/>
          </w:tcPr>
          <w:p w14:paraId="2E351B5B" w14:textId="77777777" w:rsidR="009B01A0" w:rsidRPr="00EB5E63" w:rsidRDefault="009B01A0" w:rsidP="04FF412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1BB208B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540480F9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02DC2F0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B01A0" w:rsidRPr="00EB5E63" w14:paraId="3B6748D1" w14:textId="77777777" w:rsidTr="04FF412C">
        <w:trPr>
          <w:trHeight w:val="261"/>
        </w:trPr>
        <w:tc>
          <w:tcPr>
            <w:tcW w:w="9356" w:type="dxa"/>
            <w:shd w:val="clear" w:color="auto" w:fill="auto"/>
          </w:tcPr>
          <w:p w14:paraId="4BD4BD19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4614083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3FA2B7DD" w14:textId="77777777" w:rsidTr="04FF412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21F4991D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B01A0" w:rsidRPr="00EB5E63" w14:paraId="6F8557E1" w14:textId="77777777" w:rsidTr="04FF412C">
        <w:trPr>
          <w:trHeight w:val="365"/>
        </w:trPr>
        <w:tc>
          <w:tcPr>
            <w:tcW w:w="9356" w:type="dxa"/>
            <w:shd w:val="clear" w:color="auto" w:fill="auto"/>
          </w:tcPr>
          <w:p w14:paraId="60747A51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69894680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2A0BCF1E" w14:textId="77777777" w:rsidTr="04FF412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2628EC4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B01A0" w:rsidRPr="00EB5E63" w14:paraId="2F70A567" w14:textId="77777777" w:rsidTr="04FF412C">
        <w:trPr>
          <w:trHeight w:val="325"/>
        </w:trPr>
        <w:tc>
          <w:tcPr>
            <w:tcW w:w="9356" w:type="dxa"/>
            <w:shd w:val="clear" w:color="auto" w:fill="auto"/>
          </w:tcPr>
          <w:p w14:paraId="22158A8A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862F05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D89147D" w14:textId="77777777" w:rsidR="009B01A0" w:rsidRPr="0061606F" w:rsidRDefault="009B01A0" w:rsidP="008B4C83">
      <w:pPr>
        <w:jc w:val="both"/>
        <w:rPr>
          <w:rFonts w:ascii="Arial" w:hAnsi="Arial" w:cs="Arial"/>
        </w:rPr>
      </w:pPr>
    </w:p>
    <w:sectPr w:rsidR="009B01A0" w:rsidRPr="0061606F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89E0" w14:textId="77777777" w:rsidR="008853DC" w:rsidRDefault="008853DC">
      <w:r>
        <w:separator/>
      </w:r>
    </w:p>
  </w:endnote>
  <w:endnote w:type="continuationSeparator" w:id="0">
    <w:p w14:paraId="472C5462" w14:textId="77777777" w:rsidR="008853DC" w:rsidRDefault="0088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991A" w14:textId="77777777" w:rsidR="008853DC" w:rsidRDefault="008853DC">
      <w:r>
        <w:separator/>
      </w:r>
    </w:p>
  </w:footnote>
  <w:footnote w:type="continuationSeparator" w:id="0">
    <w:p w14:paraId="4EC8AAFB" w14:textId="77777777" w:rsidR="008853DC" w:rsidRDefault="008853DC">
      <w:r>
        <w:continuationSeparator/>
      </w:r>
    </w:p>
  </w:footnote>
  <w:footnote w:id="1">
    <w:p w14:paraId="78CA66C0" w14:textId="3ABF7957" w:rsidR="00FD655B" w:rsidRPr="00226337" w:rsidRDefault="00FD655B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2">
    <w:p w14:paraId="6E1206CB" w14:textId="36A15FA8" w:rsidR="00CE0850" w:rsidRPr="00226337" w:rsidRDefault="00CE0850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j) zákona č. 218/2000 Sb., o rozpočtových pravidlech a o změně některých souvisejících zákonů, ve znění pozdějších předpisů.</w:t>
      </w:r>
    </w:p>
  </w:footnote>
  <w:footnote w:id="3">
    <w:p w14:paraId="4AF85C4F" w14:textId="77777777" w:rsidR="00807D18" w:rsidRPr="00226337" w:rsidRDefault="00807D18" w:rsidP="00807D18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  <w:p w14:paraId="6A3A3471" w14:textId="34FA2575" w:rsidR="00807D18" w:rsidRDefault="00807D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9" w14:textId="2361E46E" w:rsidR="00AD6C02" w:rsidRDefault="00710EA9" w:rsidP="00AD6C02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64667">
    <w:abstractNumId w:val="3"/>
  </w:num>
  <w:num w:numId="2" w16cid:durableId="788933975">
    <w:abstractNumId w:val="5"/>
  </w:num>
  <w:num w:numId="3" w16cid:durableId="1174228825">
    <w:abstractNumId w:val="13"/>
  </w:num>
  <w:num w:numId="4" w16cid:durableId="1100030256">
    <w:abstractNumId w:val="7"/>
  </w:num>
  <w:num w:numId="5" w16cid:durableId="1442409146">
    <w:abstractNumId w:val="4"/>
  </w:num>
  <w:num w:numId="6" w16cid:durableId="488256142">
    <w:abstractNumId w:val="2"/>
  </w:num>
  <w:num w:numId="7" w16cid:durableId="386342128">
    <w:abstractNumId w:val="11"/>
  </w:num>
  <w:num w:numId="8" w16cid:durableId="102460034">
    <w:abstractNumId w:val="0"/>
  </w:num>
  <w:num w:numId="9" w16cid:durableId="431781162">
    <w:abstractNumId w:val="8"/>
  </w:num>
  <w:num w:numId="10" w16cid:durableId="1720323727">
    <w:abstractNumId w:val="6"/>
  </w:num>
  <w:num w:numId="11" w16cid:durableId="1596203674">
    <w:abstractNumId w:val="12"/>
  </w:num>
  <w:num w:numId="12" w16cid:durableId="2076540665">
    <w:abstractNumId w:val="1"/>
  </w:num>
  <w:num w:numId="13" w16cid:durableId="218320362">
    <w:abstractNumId w:val="9"/>
  </w:num>
  <w:num w:numId="14" w16cid:durableId="50367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0EE8"/>
    <w:rsid w:val="0006434D"/>
    <w:rsid w:val="00070C1A"/>
    <w:rsid w:val="0007195E"/>
    <w:rsid w:val="00076E93"/>
    <w:rsid w:val="00082A69"/>
    <w:rsid w:val="00086767"/>
    <w:rsid w:val="00086FFC"/>
    <w:rsid w:val="00090363"/>
    <w:rsid w:val="000A2F0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D4069"/>
    <w:rsid w:val="001F4610"/>
    <w:rsid w:val="00200B68"/>
    <w:rsid w:val="00202417"/>
    <w:rsid w:val="00203A17"/>
    <w:rsid w:val="002109F0"/>
    <w:rsid w:val="00214377"/>
    <w:rsid w:val="00225BCD"/>
    <w:rsid w:val="00226337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65E47"/>
    <w:rsid w:val="0037050F"/>
    <w:rsid w:val="00384BEC"/>
    <w:rsid w:val="0038510C"/>
    <w:rsid w:val="00397E00"/>
    <w:rsid w:val="003A4671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1D91"/>
    <w:rsid w:val="003F29D4"/>
    <w:rsid w:val="003F3580"/>
    <w:rsid w:val="003F4C03"/>
    <w:rsid w:val="00414286"/>
    <w:rsid w:val="00424708"/>
    <w:rsid w:val="00424845"/>
    <w:rsid w:val="00437679"/>
    <w:rsid w:val="0043C7E5"/>
    <w:rsid w:val="00477C5E"/>
    <w:rsid w:val="00487A77"/>
    <w:rsid w:val="00487EE7"/>
    <w:rsid w:val="00492950"/>
    <w:rsid w:val="00492FF9"/>
    <w:rsid w:val="004A09F1"/>
    <w:rsid w:val="004B06C9"/>
    <w:rsid w:val="004B693E"/>
    <w:rsid w:val="004C4AF5"/>
    <w:rsid w:val="004D6543"/>
    <w:rsid w:val="004E3555"/>
    <w:rsid w:val="004F1DCB"/>
    <w:rsid w:val="004F77EF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9A9"/>
    <w:rsid w:val="00543DE5"/>
    <w:rsid w:val="00567916"/>
    <w:rsid w:val="005806F3"/>
    <w:rsid w:val="005814A0"/>
    <w:rsid w:val="00586BF7"/>
    <w:rsid w:val="00591511"/>
    <w:rsid w:val="005A652D"/>
    <w:rsid w:val="005B0AEE"/>
    <w:rsid w:val="005B648F"/>
    <w:rsid w:val="005B7F53"/>
    <w:rsid w:val="005C147A"/>
    <w:rsid w:val="005C365C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5678C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A46F2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07D18"/>
    <w:rsid w:val="0081121C"/>
    <w:rsid w:val="00811C95"/>
    <w:rsid w:val="00814C84"/>
    <w:rsid w:val="00832BB5"/>
    <w:rsid w:val="00841EEF"/>
    <w:rsid w:val="00842D6C"/>
    <w:rsid w:val="00846AE4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3DC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C71FF"/>
    <w:rsid w:val="008D52BA"/>
    <w:rsid w:val="008F1279"/>
    <w:rsid w:val="008F36C8"/>
    <w:rsid w:val="008F5CD2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A6523"/>
    <w:rsid w:val="009B01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1C8E"/>
    <w:rsid w:val="00A33D76"/>
    <w:rsid w:val="00A42F53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B02DF6"/>
    <w:rsid w:val="00B104CB"/>
    <w:rsid w:val="00B164E7"/>
    <w:rsid w:val="00B20DD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A205B"/>
    <w:rsid w:val="00BA5C17"/>
    <w:rsid w:val="00BB7744"/>
    <w:rsid w:val="00BC056D"/>
    <w:rsid w:val="00BC32CE"/>
    <w:rsid w:val="00BE0828"/>
    <w:rsid w:val="00BE38CA"/>
    <w:rsid w:val="00BE3965"/>
    <w:rsid w:val="00BF02FE"/>
    <w:rsid w:val="00BF57C4"/>
    <w:rsid w:val="00BF6845"/>
    <w:rsid w:val="00C0458F"/>
    <w:rsid w:val="00C14465"/>
    <w:rsid w:val="00C150CD"/>
    <w:rsid w:val="00C20BCD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0850"/>
    <w:rsid w:val="00CE74F0"/>
    <w:rsid w:val="00CF3E5F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20D7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09B9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63F2"/>
    <w:rsid w:val="00E373CA"/>
    <w:rsid w:val="00E41CAF"/>
    <w:rsid w:val="00E41DE2"/>
    <w:rsid w:val="00E46CC8"/>
    <w:rsid w:val="00E52D18"/>
    <w:rsid w:val="00E56AB0"/>
    <w:rsid w:val="00E604C3"/>
    <w:rsid w:val="00E67A84"/>
    <w:rsid w:val="00E74BF3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7485"/>
    <w:rsid w:val="00F55218"/>
    <w:rsid w:val="00F560A0"/>
    <w:rsid w:val="00F56CB0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5B"/>
    <w:rsid w:val="00FD65D3"/>
    <w:rsid w:val="00FE1017"/>
    <w:rsid w:val="00FE1D94"/>
    <w:rsid w:val="00FE1DAD"/>
    <w:rsid w:val="00FE6545"/>
    <w:rsid w:val="00FE74F9"/>
    <w:rsid w:val="00FE7745"/>
    <w:rsid w:val="00FF312E"/>
    <w:rsid w:val="011A80C9"/>
    <w:rsid w:val="014F1B53"/>
    <w:rsid w:val="04FF412C"/>
    <w:rsid w:val="052C7C2D"/>
    <w:rsid w:val="07534933"/>
    <w:rsid w:val="0AE5C352"/>
    <w:rsid w:val="10E8C813"/>
    <w:rsid w:val="130EF632"/>
    <w:rsid w:val="17D09546"/>
    <w:rsid w:val="1A7065A7"/>
    <w:rsid w:val="220FE828"/>
    <w:rsid w:val="2482809B"/>
    <w:rsid w:val="2A525719"/>
    <w:rsid w:val="30E12BB7"/>
    <w:rsid w:val="34A1799E"/>
    <w:rsid w:val="3B4CA12E"/>
    <w:rsid w:val="3CA788CE"/>
    <w:rsid w:val="42EAC52D"/>
    <w:rsid w:val="49004551"/>
    <w:rsid w:val="4C42F635"/>
    <w:rsid w:val="4E88379D"/>
    <w:rsid w:val="55BEE248"/>
    <w:rsid w:val="58B09A27"/>
    <w:rsid w:val="5A62A48E"/>
    <w:rsid w:val="5E9020CF"/>
    <w:rsid w:val="60295598"/>
    <w:rsid w:val="66BD73DA"/>
    <w:rsid w:val="7569A06C"/>
    <w:rsid w:val="762B8A36"/>
    <w:rsid w:val="78DC1F6E"/>
    <w:rsid w:val="79F8E810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5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55B"/>
  </w:style>
  <w:style w:type="character" w:styleId="Znakapoznpodarou">
    <w:name w:val="footnote reference"/>
    <w:basedOn w:val="Standardnpsmoodstavce"/>
    <w:uiPriority w:val="99"/>
    <w:semiHidden/>
    <w:unhideWhenUsed/>
    <w:rsid w:val="00FD655B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01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01A0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B01A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B01A0"/>
    <w:rPr>
      <w:sz w:val="24"/>
      <w:szCs w:val="24"/>
    </w:rPr>
  </w:style>
  <w:style w:type="character" w:customStyle="1" w:styleId="normaltextrun">
    <w:name w:val="normaltextrun"/>
    <w:rsid w:val="009B01A0"/>
  </w:style>
  <w:style w:type="character" w:customStyle="1" w:styleId="eop">
    <w:name w:val="eop"/>
    <w:rsid w:val="009B01A0"/>
  </w:style>
  <w:style w:type="paragraph" w:customStyle="1" w:styleId="Default">
    <w:name w:val="Default"/>
    <w:qFormat/>
    <w:rsid w:val="009B0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B01A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6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C0AC6-2E81-4509-BDE1-F66DE9F742BB}">
  <ds:schemaRefs>
    <ds:schemaRef ds:uri="http://purl.org/dc/elements/1.1/"/>
    <ds:schemaRef ds:uri="d7c3b205-3d44-413b-9182-14c00dd29cd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85ab4be-1c84-4ffe-a376-8eb6bbbe07b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5C9E83-8973-444B-8283-CF548B7DE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408</Words>
  <Characters>2409</Characters>
  <Application>Microsoft Office Word</Application>
  <DocSecurity>0</DocSecurity>
  <Lines>20</Lines>
  <Paragraphs>5</Paragraphs>
  <ScaleCrop>false</ScaleCrop>
  <Company>MMR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121</cp:revision>
  <cp:lastPrinted>2008-03-06T08:24:00Z</cp:lastPrinted>
  <dcterms:created xsi:type="dcterms:W3CDTF">2015-05-19T11:51:00Z</dcterms:created>
  <dcterms:modified xsi:type="dcterms:W3CDTF">2024-03-04T12:54:00Z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