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27AA1DA" w14:textId="77777777" w:rsidR="00421CCC" w:rsidRPr="00421CCC" w:rsidRDefault="00421CCC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21CCC">
        <w:rPr>
          <w:rFonts w:ascii="Times New Roman" w:hAnsi="Times New Roman" w:cs="Times New Roman"/>
          <w:b/>
          <w:sz w:val="24"/>
          <w:szCs w:val="24"/>
        </w:rPr>
        <w:t xml:space="preserve">ředitele/ředitelky odboru řízení a koordinace fondů EU, v sekci koordinace evropských fondů, mezinárodních vztahů a cestovního ruchu </w:t>
      </w:r>
    </w:p>
    <w:p w14:paraId="02F82A4E" w14:textId="7DAF2064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60210B9D" w14:textId="234B827E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21CCC">
        <w:rPr>
          <w:rFonts w:ascii="Times New Roman" w:hAnsi="Times New Roman" w:cs="Times New Roman"/>
        </w:rPr>
        <w:t xml:space="preserve">toto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428DC587" w14:textId="77777777" w:rsidR="00421CCC" w:rsidRPr="00E7631A" w:rsidRDefault="00421CCC" w:rsidP="00421C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26B86030" w14:textId="77777777" w:rsidR="00EF339E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4CB2D891" w14:textId="127202C0" w:rsidR="00421CCC" w:rsidRPr="00421CCC" w:rsidRDefault="00421CCC" w:rsidP="00421C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Pr="005F3FF0">
        <w:rPr>
          <w:rFonts w:ascii="Times New Roman" w:hAnsi="Times New Roman" w:cs="Times New Roman"/>
          <w:bCs/>
        </w:rPr>
        <w:t>anglického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jazyka</w:t>
      </w:r>
    </w:p>
    <w:p w14:paraId="342FA800" w14:textId="42FA82A8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="00421CCC">
        <w:rPr>
          <w:rFonts w:ascii="Times New Roman" w:hAnsi="Times New Roman" w:cs="Times New Roman"/>
        </w:rPr>
        <w:t>.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53DF9240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2E73EA04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Písemná práce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5D503849" w14:textId="77777777" w:rsidR="00421CCC" w:rsidRDefault="00421CCC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18CB78" w14:textId="77777777" w:rsidR="00421CCC" w:rsidRPr="00AF7027" w:rsidRDefault="00421CCC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1199C6D6" w:rsidR="00421CCC" w:rsidRPr="00421CCC" w:rsidRDefault="00532441" w:rsidP="00FC72CD">
            <w:pPr>
              <w:rPr>
                <w:rFonts w:ascii="Arial" w:hAnsi="Arial" w:cs="Arial"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79D5DE34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33BA8EEC" w14:textId="77777777" w:rsidR="00421CCC" w:rsidRDefault="00421CCC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9FBA1CB" w14:textId="77777777" w:rsidR="00421CCC" w:rsidRDefault="00421CCC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5227CA8" w14:textId="77777777" w:rsidR="00421CCC" w:rsidRDefault="00421CCC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A62770A" w14:textId="77777777" w:rsidR="00421CCC" w:rsidRDefault="00421CCC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837E0" w14:textId="77777777" w:rsidR="009E106E" w:rsidRDefault="009E106E" w:rsidP="00BA5AA5">
      <w:pPr>
        <w:spacing w:after="0" w:line="240" w:lineRule="auto"/>
      </w:pPr>
      <w:r>
        <w:separator/>
      </w:r>
    </w:p>
  </w:endnote>
  <w:endnote w:type="continuationSeparator" w:id="0">
    <w:p w14:paraId="5A5825C2" w14:textId="77777777" w:rsidR="009E106E" w:rsidRDefault="009E106E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79886" w14:textId="77777777" w:rsidR="009E106E" w:rsidRDefault="009E106E" w:rsidP="00BA5AA5">
      <w:pPr>
        <w:spacing w:after="0" w:line="240" w:lineRule="auto"/>
      </w:pPr>
      <w:r>
        <w:separator/>
      </w:r>
    </w:p>
  </w:footnote>
  <w:footnote w:type="continuationSeparator" w:id="0">
    <w:p w14:paraId="7B76C2EB" w14:textId="77777777" w:rsidR="009E106E" w:rsidRDefault="009E106E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2DB4D65F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1CCC"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15055D"/>
    <w:rsid w:val="00213491"/>
    <w:rsid w:val="00227148"/>
    <w:rsid w:val="002E0781"/>
    <w:rsid w:val="003963A8"/>
    <w:rsid w:val="00421CCC"/>
    <w:rsid w:val="004463AB"/>
    <w:rsid w:val="004764F0"/>
    <w:rsid w:val="00532441"/>
    <w:rsid w:val="00562108"/>
    <w:rsid w:val="00672D5E"/>
    <w:rsid w:val="0091797E"/>
    <w:rsid w:val="009257B7"/>
    <w:rsid w:val="00955B47"/>
    <w:rsid w:val="009D2651"/>
    <w:rsid w:val="009E106E"/>
    <w:rsid w:val="00A1735B"/>
    <w:rsid w:val="00A85693"/>
    <w:rsid w:val="00AB19C2"/>
    <w:rsid w:val="00AF7027"/>
    <w:rsid w:val="00B70FF6"/>
    <w:rsid w:val="00BA5AA5"/>
    <w:rsid w:val="00D17199"/>
    <w:rsid w:val="00E7631A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744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18</cp:revision>
  <cp:lastPrinted>2025-03-31T08:52:00Z</cp:lastPrinted>
  <dcterms:created xsi:type="dcterms:W3CDTF">2025-01-22T13:39:00Z</dcterms:created>
  <dcterms:modified xsi:type="dcterms:W3CDTF">2025-09-02T14:32:00Z</dcterms:modified>
</cp:coreProperties>
</file>