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8B47" w14:textId="473126DD" w:rsidR="00C428FE" w:rsidRDefault="007A755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ACCCB8" wp14:editId="6DCE1647">
                <wp:simplePos x="0" y="0"/>
                <wp:positionH relativeFrom="margin">
                  <wp:posOffset>-513080</wp:posOffset>
                </wp:positionH>
                <wp:positionV relativeFrom="paragraph">
                  <wp:posOffset>-1665605</wp:posOffset>
                </wp:positionV>
                <wp:extent cx="14173200" cy="644333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0" cy="64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8690C" w14:textId="77777777" w:rsidR="007A7556" w:rsidRDefault="007A7556" w:rsidP="007A7556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  <w:t>Název projektu</w:t>
                            </w:r>
                          </w:p>
                          <w:p w14:paraId="5492BD69" w14:textId="77777777" w:rsidR="007A7556" w:rsidRPr="009834E0" w:rsidRDefault="007A7556" w:rsidP="007A7556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36"/>
                                <w:szCs w:val="36"/>
                                <w:lang w:val="cs-CZ"/>
                              </w:rPr>
                            </w:pPr>
                          </w:p>
                          <w:p w14:paraId="1C794CFF" w14:textId="77777777" w:rsidR="007A7556" w:rsidRPr="000E31D3" w:rsidRDefault="007A7556" w:rsidP="007A7556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>je</w:t>
                            </w:r>
                            <w:r w:rsidRPr="000E31D3">
                              <w:rPr>
                                <w:rFonts w:ascii="Arial" w:hAnsi="Arial" w:cs="Arial"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 xml:space="preserve"> spolufinancován</w:t>
                            </w:r>
                            <w:r w:rsidRPr="000E31D3"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 xml:space="preserve"> Evropskou unií.</w:t>
                            </w:r>
                          </w:p>
                          <w:p w14:paraId="748BA308" w14:textId="77777777" w:rsidR="007A7556" w:rsidRPr="000E31D3" w:rsidRDefault="007A7556" w:rsidP="007A7556">
                            <w:pPr>
                              <w:pStyle w:val="BasicParagraph"/>
                              <w:rPr>
                                <w:rFonts w:ascii="Arial" w:hAnsi="Arial" w:cs="Arial"/>
                                <w:color w:val="000000" w:themeColor="text1"/>
                                <w:sz w:val="72"/>
                                <w:szCs w:val="72"/>
                                <w:lang w:val="cs-CZ"/>
                              </w:rPr>
                            </w:pPr>
                          </w:p>
                          <w:p w14:paraId="2BFA664A" w14:textId="77777777" w:rsidR="007A7556" w:rsidRPr="002319E8" w:rsidRDefault="007A7556" w:rsidP="007A7556">
                            <w:pPr>
                              <w:pStyle w:val="BasicParagraph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</w:pPr>
                            <w:r w:rsidRPr="002319E8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  <w:t xml:space="preserve">Cíl projektu </w:t>
                            </w:r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Lorem ipsum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dolor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sit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amet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consectetuer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adipiscing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elit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Nullam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lectus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justo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vulputate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eget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mollis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sed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tempor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sed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magna. Morbi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scelerisque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luctus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velit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Integer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vulputate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a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nibh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rutrum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consequat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Duis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bibendum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lectus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ut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viverra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rhoncus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dolor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nunc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faucibus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libero,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eget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facilisis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enim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ipsum id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lacus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In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enim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proofErr w:type="gram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arcu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imperdiet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malesuada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Etiam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neque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Proin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mattis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lacinia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justo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Class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aptent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taciti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sociosqu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ad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litora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torquent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per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conub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Lorem ipsum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dolor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sit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amet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consectetuer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adipiscing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elit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Nullam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lectus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justo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vulputate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eget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mollis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sed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tempor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sed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magna. Morbi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scelerisque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luctus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velit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Integer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vulputate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a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nibh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rutrum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consequat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Duis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bibendum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lectus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ut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viverra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rhoncus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dolor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nunc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faucibus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libero,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eget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facilisis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enim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ipsum id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lacus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In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enim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proofErr w:type="gram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arcu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imperdiet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malesuada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Etiam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neque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Proin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mattis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lacinia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justo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Class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aptent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taciti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sociosqu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ad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litora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torquent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per </w:t>
                            </w:r>
                            <w:proofErr w:type="spellStart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conub</w:t>
                            </w:r>
                            <w:proofErr w:type="spellEnd"/>
                            <w:r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4032EC71" w14:textId="77777777" w:rsidR="007A7556" w:rsidRPr="007F2CD5" w:rsidRDefault="007A7556" w:rsidP="007A7556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CA5706E" w14:textId="77777777" w:rsidR="007A7556" w:rsidRPr="000E31D3" w:rsidRDefault="007A7556" w:rsidP="007A75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D733CE" w14:textId="77777777" w:rsidR="007A7556" w:rsidRPr="007F2CD5" w:rsidRDefault="007A7556" w:rsidP="007A7556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7EB4BD0" w14:textId="77777777" w:rsidR="007A7556" w:rsidRDefault="007A7556" w:rsidP="007A75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CCCB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0.4pt;margin-top:-131.15pt;width:1116pt;height:50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yu+QEAAM8DAAAOAAAAZHJzL2Uyb0RvYy54bWysU8tu2zAQvBfoPxC81/JDzkOwHKRJUxRI&#10;H0DaD1hTlEWU5LIkbcn9+iwpxzHaW1EdCK6WnN2ZHa5uBqPZXvqg0NZ8NplyJq3ARtltzX98f3h3&#10;xVmIYBvQaGXNDzLwm/XbN6veVXKOHepGekYgNlS9q3kXo6uKIohOGggTdNJSskVvIFLot0XjoSd0&#10;o4v5dHpR9Ogb51HIEOjv/Zjk64zftlLEr20bZGS65tRbzKvP6yatxXoF1daD65Q4tgH/0IUBZano&#10;CeoeIrCdV39BGSU8BmzjRKApsG2VkJkDsZlN/2Dz1IGTmQuJE9xJpvD/YMWX/ZP75lkc3uNAA8wk&#10;gntE8TMwi3cd2K289R77TkJDhWdJsqJ3oTpeTVKHKiSQTf8ZGxoy7CJmoKH1JqlCPBmh0wAOJ9Hl&#10;EJlIJcvZ5YJGyZmg5EVZLhaLPJcCqpf7zof4UaJhaVNzT2PN+LB/DDH1A9XLkVTO4oPSOo9WW9bX&#10;/Ho5X+YLZxmjIjlPK1Pzq2n6Ri8kmh9sky9HUHrcUwFtj7wT1ZF0HDYDHUz8N9gcSAGPo8PoRdCm&#10;Q/+bs57cVfPwawdecqY/WVLxelaWyY45KJeXcwr8eWZzngErCKrmkbNxexezhUeut6R2q7IMr50c&#10;eyXXZHWODk+2PI/zqdd3uH4GAAD//wMAUEsDBBQABgAIAAAAIQCC3QEk4QAAAA0BAAAPAAAAZHJz&#10;L2Rvd25yZXYueG1sTI/NTsMwEITvSLyDtUjcWjumKSXEqRCIK4jyI3Fz420SEa+j2G3C27Oc4Laj&#10;Hc18U25n34sTjrELZCBbKhBIdXAdNQbeXh8XGxAxWXK2D4QGvjHCtjo/K23hwkQveNqlRnAIxcIa&#10;aFMaCilj3aK3cRkGJP4dwuhtYjk20o124nDfS63UWnrbETe0dsD7Fuuv3dEbeH86fH6s1HPz4PNh&#10;CrOS5G+kMZcX890tiIRz+jPDLz6jQ8VM+3AkF0VvYLFRjJ740Gt9BYItOsszDWJv4DrXK5BVKf+v&#10;qH4AAAD//wMAUEsBAi0AFAAGAAgAAAAhALaDOJL+AAAA4QEAABMAAAAAAAAAAAAAAAAAAAAAAFtD&#10;b250ZW50X1R5cGVzXS54bWxQSwECLQAUAAYACAAAACEAOP0h/9YAAACUAQAACwAAAAAAAAAAAAAA&#10;AAAvAQAAX3JlbHMvLnJlbHNQSwECLQAUAAYACAAAACEA3iW8rvkBAADPAwAADgAAAAAAAAAAAAAA&#10;AAAuAgAAZHJzL2Uyb0RvYy54bWxQSwECLQAUAAYACAAAACEAgt0BJOEAAAANAQAADwAAAAAAAAAA&#10;AAAAAABTBAAAZHJzL2Rvd25yZXYueG1sUEsFBgAAAAAEAAQA8wAAAGEFAAAAAA==&#10;" filled="f" stroked="f">
                <v:textbox>
                  <w:txbxContent>
                    <w:p w14:paraId="2468690C" w14:textId="77777777" w:rsidR="007A7556" w:rsidRDefault="007A7556" w:rsidP="007A7556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  <w:t>Název projektu</w:t>
                      </w:r>
                    </w:p>
                    <w:p w14:paraId="5492BD69" w14:textId="77777777" w:rsidR="007A7556" w:rsidRPr="009834E0" w:rsidRDefault="007A7556" w:rsidP="007A7556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59A9"/>
                          <w:sz w:val="36"/>
                          <w:szCs w:val="36"/>
                          <w:lang w:val="cs-CZ"/>
                        </w:rPr>
                      </w:pPr>
                    </w:p>
                    <w:p w14:paraId="1C794CFF" w14:textId="77777777" w:rsidR="007A7556" w:rsidRPr="000E31D3" w:rsidRDefault="007A7556" w:rsidP="007A7556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59A9"/>
                          <w:sz w:val="80"/>
                          <w:szCs w:val="80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color w:val="0059A9"/>
                          <w:sz w:val="80"/>
                          <w:szCs w:val="80"/>
                          <w:lang w:val="cs-CZ"/>
                        </w:rPr>
                        <w:t>je</w:t>
                      </w:r>
                      <w:r w:rsidRPr="000E31D3">
                        <w:rPr>
                          <w:rFonts w:ascii="Arial" w:hAnsi="Arial" w:cs="Arial"/>
                          <w:color w:val="0059A9"/>
                          <w:sz w:val="80"/>
                          <w:szCs w:val="80"/>
                          <w:lang w:val="cs-CZ"/>
                        </w:rPr>
                        <w:t xml:space="preserve"> spolufinancován</w:t>
                      </w:r>
                      <w:r w:rsidRPr="000E31D3">
                        <w:rPr>
                          <w:rFonts w:ascii="Arial" w:hAnsi="Arial" w:cs="Arial"/>
                          <w:b/>
                          <w:bCs/>
                          <w:color w:val="0059A9"/>
                          <w:sz w:val="80"/>
                          <w:szCs w:val="80"/>
                          <w:lang w:val="cs-CZ"/>
                        </w:rPr>
                        <w:t xml:space="preserve"> Evropskou unií.</w:t>
                      </w:r>
                    </w:p>
                    <w:p w14:paraId="748BA308" w14:textId="77777777" w:rsidR="007A7556" w:rsidRPr="000E31D3" w:rsidRDefault="007A7556" w:rsidP="007A7556">
                      <w:pPr>
                        <w:pStyle w:val="BasicParagraph"/>
                        <w:rPr>
                          <w:rFonts w:ascii="Arial" w:hAnsi="Arial" w:cs="Arial"/>
                          <w:color w:val="000000" w:themeColor="text1"/>
                          <w:sz w:val="72"/>
                          <w:szCs w:val="72"/>
                          <w:lang w:val="cs-CZ"/>
                        </w:rPr>
                      </w:pPr>
                    </w:p>
                    <w:p w14:paraId="2BFA664A" w14:textId="77777777" w:rsidR="007A7556" w:rsidRPr="002319E8" w:rsidRDefault="007A7556" w:rsidP="007A7556">
                      <w:pPr>
                        <w:pStyle w:val="BasicParagraph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</w:pPr>
                      <w:r w:rsidRPr="002319E8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  <w:t xml:space="preserve">Cíl projektu </w:t>
                      </w:r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Lorem ipsum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dolor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sit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amet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consectetuer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adipiscing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elit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Nullam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lectus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justo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vulputate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eget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mollis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sed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tempor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sed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magna. Morbi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scelerisque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luctus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velit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Integer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vulputate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sem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a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nibh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rutrum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consequat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Duis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bibendum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lectus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ut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viverra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rhoncus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dolor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nunc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faucibus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libero,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eget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facilisis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enim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ipsum id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lacus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In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enim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</w:t>
                      </w:r>
                      <w:proofErr w:type="gram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arcu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imperdiet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malesuada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Etiam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neque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Proin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mattis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lacinia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justo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Class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aptent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taciti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sociosqu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ad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litora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torquent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per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conub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Lorem ipsum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dolor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sit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amet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consectetuer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adipiscing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elit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Nullam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lectus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justo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vulputate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eget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mollis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sed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tempor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sed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magna. Morbi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scelerisque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luctus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velit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Integer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vulputate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sem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a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nibh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rutrum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consequat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Duis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bibendum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lectus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ut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viverra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rhoncus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dolor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nunc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faucibus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libero,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eget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facilisis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enim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ipsum id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lacus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In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enim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</w:t>
                      </w:r>
                      <w:proofErr w:type="gram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arcu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imperdiet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malesuada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Etiam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neque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Proin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mattis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lacinia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justo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Class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aptent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taciti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sociosqu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ad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litora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torquent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per </w:t>
                      </w:r>
                      <w:proofErr w:type="spellStart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conub</w:t>
                      </w:r>
                      <w:proofErr w:type="spellEnd"/>
                      <w:r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</w:p>
                    <w:p w14:paraId="4032EC71" w14:textId="77777777" w:rsidR="007A7556" w:rsidRPr="007F2CD5" w:rsidRDefault="007A7556" w:rsidP="007A7556">
                      <w:pPr>
                        <w:rPr>
                          <w:rFonts w:cstheme="minorHAnsi"/>
                        </w:rPr>
                      </w:pPr>
                    </w:p>
                    <w:p w14:paraId="7CA5706E" w14:textId="77777777" w:rsidR="007A7556" w:rsidRPr="000E31D3" w:rsidRDefault="007A7556" w:rsidP="007A7556">
                      <w:pPr>
                        <w:rPr>
                          <w:rFonts w:ascii="Arial" w:hAnsi="Arial" w:cs="Arial"/>
                        </w:rPr>
                      </w:pPr>
                    </w:p>
                    <w:p w14:paraId="71D733CE" w14:textId="77777777" w:rsidR="007A7556" w:rsidRPr="007F2CD5" w:rsidRDefault="007A7556" w:rsidP="007A7556">
                      <w:pPr>
                        <w:rPr>
                          <w:rFonts w:cstheme="minorHAnsi"/>
                        </w:rPr>
                      </w:pPr>
                    </w:p>
                    <w:p w14:paraId="67EB4BD0" w14:textId="77777777" w:rsidR="007A7556" w:rsidRDefault="007A7556" w:rsidP="007A7556"/>
                  </w:txbxContent>
                </v:textbox>
                <w10:wrap anchorx="margin"/>
              </v:shape>
            </w:pict>
          </mc:Fallback>
        </mc:AlternateContent>
      </w:r>
    </w:p>
    <w:sectPr w:rsidR="00C428FE" w:rsidSect="001D6D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5103" w:right="1418" w:bottom="510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F0C7" w14:textId="77777777" w:rsidR="00DB68BA" w:rsidRDefault="00DB68BA" w:rsidP="009B00F3">
      <w:pPr>
        <w:spacing w:after="0" w:line="240" w:lineRule="auto"/>
      </w:pPr>
      <w:r>
        <w:separator/>
      </w:r>
    </w:p>
  </w:endnote>
  <w:endnote w:type="continuationSeparator" w:id="0">
    <w:p w14:paraId="2B27F722" w14:textId="77777777" w:rsidR="00DB68BA" w:rsidRDefault="00DB68BA" w:rsidP="009B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4BF4" w14:textId="77777777" w:rsidR="009B00F3" w:rsidRDefault="009B00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5EF3" w14:textId="77777777" w:rsidR="009B00F3" w:rsidRDefault="009B00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1F5E" w14:textId="77777777" w:rsidR="009B00F3" w:rsidRDefault="009B00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DAFB4" w14:textId="77777777" w:rsidR="00DB68BA" w:rsidRDefault="00DB68BA" w:rsidP="009B00F3">
      <w:pPr>
        <w:spacing w:after="0" w:line="240" w:lineRule="auto"/>
      </w:pPr>
      <w:r>
        <w:separator/>
      </w:r>
    </w:p>
  </w:footnote>
  <w:footnote w:type="continuationSeparator" w:id="0">
    <w:p w14:paraId="71BCED34" w14:textId="77777777" w:rsidR="00DB68BA" w:rsidRDefault="00DB68BA" w:rsidP="009B0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29E0" w14:textId="117EECE9" w:rsidR="009B00F3" w:rsidRDefault="001B7112">
    <w:pPr>
      <w:pStyle w:val="Zhlav"/>
    </w:pPr>
    <w:r>
      <w:rPr>
        <w:noProof/>
      </w:rPr>
      <w:pict w14:anchorId="4D5368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782047" o:spid="_x0000_s1041" type="#_x0000_t75" style="position:absolute;margin-left:0;margin-top:0;width:1190.65pt;height:841.9pt;z-index:-251657216;mso-position-horizontal:center;mso-position-horizontal-relative:margin;mso-position-vertical:center;mso-position-vertical-relative:margin" o:allowincell="f">
          <v:imagedata r:id="rId1" o:title="publicita MMR šířk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8536" w14:textId="13E5AFB8" w:rsidR="009B00F3" w:rsidRDefault="001B7112">
    <w:pPr>
      <w:pStyle w:val="Zhlav"/>
    </w:pPr>
    <w:r>
      <w:rPr>
        <w:noProof/>
      </w:rPr>
      <w:pict w14:anchorId="6D92D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782048" o:spid="_x0000_s1042" type="#_x0000_t75" style="position:absolute;margin-left:0;margin-top:0;width:1190.65pt;height:841.9pt;z-index:-251656192;mso-position-horizontal:center;mso-position-horizontal-relative:margin;mso-position-vertical:center;mso-position-vertical-relative:margin" o:allowincell="f">
          <v:imagedata r:id="rId1" o:title="publicita MMR šířk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8F18" w14:textId="017A9FC5" w:rsidR="009B00F3" w:rsidRDefault="001B7112">
    <w:pPr>
      <w:pStyle w:val="Zhlav"/>
    </w:pPr>
    <w:r>
      <w:rPr>
        <w:noProof/>
      </w:rPr>
      <w:pict w14:anchorId="585009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782046" o:spid="_x0000_s1040" type="#_x0000_t75" style="position:absolute;margin-left:0;margin-top:0;width:1190.65pt;height:841.9pt;z-index:-251658240;mso-position-horizontal:center;mso-position-horizontal-relative:margin;mso-position-vertical:center;mso-position-vertical-relative:margin" o:allowincell="f">
          <v:imagedata r:id="rId1" o:title="publicita MMR šířk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F3"/>
    <w:rsid w:val="00110EA8"/>
    <w:rsid w:val="001B7112"/>
    <w:rsid w:val="001D6D7B"/>
    <w:rsid w:val="004E3DBD"/>
    <w:rsid w:val="005908A5"/>
    <w:rsid w:val="007A7556"/>
    <w:rsid w:val="009B00F3"/>
    <w:rsid w:val="00A11413"/>
    <w:rsid w:val="00C428FE"/>
    <w:rsid w:val="00C7351E"/>
    <w:rsid w:val="00CF6AE8"/>
    <w:rsid w:val="00DB68BA"/>
    <w:rsid w:val="00E975AF"/>
    <w:rsid w:val="00E9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F760A"/>
  <w15:chartTrackingRefBased/>
  <w15:docId w15:val="{8DC4E600-9928-498B-890D-5BCAC013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5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0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0F3"/>
  </w:style>
  <w:style w:type="paragraph" w:styleId="Zpat">
    <w:name w:val="footer"/>
    <w:basedOn w:val="Normln"/>
    <w:link w:val="ZpatChar"/>
    <w:uiPriority w:val="99"/>
    <w:unhideWhenUsed/>
    <w:rsid w:val="009B0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0F3"/>
  </w:style>
  <w:style w:type="paragraph" w:customStyle="1" w:styleId="BasicParagraph">
    <w:name w:val="[Basic Paragraph]"/>
    <w:basedOn w:val="Normln"/>
    <w:uiPriority w:val="99"/>
    <w:rsid w:val="007A75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Zemek Václav</cp:lastModifiedBy>
  <cp:revision>8</cp:revision>
  <dcterms:created xsi:type="dcterms:W3CDTF">2023-02-17T08:46:00Z</dcterms:created>
  <dcterms:modified xsi:type="dcterms:W3CDTF">2023-02-21T23:56:00Z</dcterms:modified>
</cp:coreProperties>
</file>